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A2" w:rsidRDefault="004804A2" w:rsidP="004804A2">
      <w:pPr>
        <w:spacing w:before="100" w:beforeAutospacing="1" w:after="100" w:afterAutospacing="1" w:line="240" w:lineRule="auto"/>
        <w:ind w:left="115" w:right="115"/>
        <w:jc w:val="center"/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  <w:t xml:space="preserve">Приветствую Вас! </w:t>
      </w:r>
    </w:p>
    <w:p w:rsidR="004804A2" w:rsidRDefault="004804A2" w:rsidP="004804A2">
      <w:pPr>
        <w:spacing w:before="100" w:beforeAutospacing="1" w:after="100" w:afterAutospacing="1" w:line="240" w:lineRule="auto"/>
        <w:ind w:left="115" w:right="115"/>
        <w:jc w:val="center"/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  <w:t xml:space="preserve">Несколько советов от </w:t>
      </w:r>
      <w:r w:rsidRPr="00791ECA"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  <w:t>школьного психолога</w:t>
      </w:r>
    </w:p>
    <w:p w:rsidR="004804A2" w:rsidRPr="00791ECA" w:rsidRDefault="004804A2" w:rsidP="004804A2">
      <w:pPr>
        <w:spacing w:before="100" w:beforeAutospacing="1" w:after="100" w:afterAutospacing="1" w:line="240" w:lineRule="auto"/>
        <w:ind w:left="115" w:right="115"/>
        <w:jc w:val="center"/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</w:pPr>
    </w:p>
    <w:p w:rsidR="004673B7" w:rsidRDefault="004673B7" w:rsidP="004673B7">
      <w:pPr>
        <w:spacing w:before="100" w:beforeAutospacing="1" w:after="100" w:afterAutospacing="1" w:line="240" w:lineRule="auto"/>
        <w:ind w:left="115" w:right="115"/>
        <w:jc w:val="center"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ru-RU"/>
        </w:rPr>
      </w:pPr>
      <w:r w:rsidRPr="004673B7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ru-RU"/>
        </w:rPr>
        <w:t xml:space="preserve">Когда </w:t>
      </w:r>
      <w:r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ru-RU"/>
        </w:rPr>
        <w:t xml:space="preserve">испытываешь </w:t>
      </w:r>
      <w:r w:rsidRPr="004673B7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ru-RU"/>
        </w:rPr>
        <w:t xml:space="preserve">сильную усталость </w:t>
      </w:r>
      <w:r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ru-RU"/>
        </w:rPr>
        <w:t xml:space="preserve">во время занятий </w:t>
      </w:r>
      <w:r w:rsidRPr="004673B7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ru-RU"/>
        </w:rPr>
        <w:t>можно:</w:t>
      </w:r>
    </w:p>
    <w:p w:rsidR="004673B7" w:rsidRDefault="004673B7" w:rsidP="004673B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 w:rsidRPr="004673B7">
        <w:rPr>
          <w:rFonts w:ascii="Arial" w:eastAsia="Times New Roman" w:hAnsi="Arial" w:cs="Arial"/>
          <w:sz w:val="28"/>
          <w:szCs w:val="28"/>
          <w:lang w:eastAsia="ru-RU"/>
        </w:rPr>
        <w:t>остановиться, сделать паузу в работе;</w:t>
      </w:r>
    </w:p>
    <w:p w:rsidR="004673B7" w:rsidRPr="004673B7" w:rsidRDefault="004673B7" w:rsidP="004673B7">
      <w:p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3B7" w:rsidRDefault="004673B7" w:rsidP="004673B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 w:rsidRPr="004673B7">
        <w:rPr>
          <w:rFonts w:ascii="Arial" w:eastAsia="Times New Roman" w:hAnsi="Arial" w:cs="Arial"/>
          <w:sz w:val="28"/>
          <w:szCs w:val="28"/>
          <w:lang w:eastAsia="ru-RU"/>
        </w:rPr>
        <w:t>выйти из комнаты, в которой вы готовитесь к экзаменам, или переместиться в другую ее часть;</w:t>
      </w:r>
    </w:p>
    <w:p w:rsidR="004673B7" w:rsidRDefault="004673B7" w:rsidP="004673B7">
      <w:pPr>
        <w:pStyle w:val="a3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3B7" w:rsidRDefault="004673B7" w:rsidP="004673B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 w:rsidRPr="004673B7">
        <w:rPr>
          <w:rFonts w:ascii="Arial" w:eastAsia="Times New Roman" w:hAnsi="Arial" w:cs="Arial"/>
          <w:sz w:val="28"/>
          <w:szCs w:val="28"/>
          <w:lang w:eastAsia="ru-RU"/>
        </w:rPr>
        <w:t>подойти к окну и посмотреть на небо, деревья, на идущих по улице людей, попробовать вообразить, о чем они думают;</w:t>
      </w:r>
    </w:p>
    <w:p w:rsidR="004673B7" w:rsidRDefault="004673B7" w:rsidP="004673B7">
      <w:pPr>
        <w:pStyle w:val="a3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3B7" w:rsidRDefault="004673B7" w:rsidP="004673B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 w:rsidRPr="004673B7">
        <w:rPr>
          <w:rFonts w:ascii="Arial" w:eastAsia="Times New Roman" w:hAnsi="Arial" w:cs="Arial"/>
          <w:sz w:val="28"/>
          <w:szCs w:val="28"/>
          <w:lang w:eastAsia="ru-RU"/>
        </w:rPr>
        <w:t>опустить ладони своих рук под холодную воду на 2-3 минуты;</w:t>
      </w:r>
    </w:p>
    <w:p w:rsidR="004673B7" w:rsidRDefault="004673B7" w:rsidP="004673B7">
      <w:pPr>
        <w:pStyle w:val="a3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3B7" w:rsidRDefault="004673B7" w:rsidP="004673B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 w:rsidRPr="004673B7">
        <w:rPr>
          <w:rFonts w:ascii="Arial" w:eastAsia="Times New Roman" w:hAnsi="Arial" w:cs="Arial"/>
          <w:sz w:val="28"/>
          <w:szCs w:val="28"/>
          <w:lang w:eastAsia="ru-RU"/>
        </w:rPr>
        <w:t xml:space="preserve">постараться каждый день, отведенный на подготовку к испытаниям, иметь немного времени на занятия, которые вам приносят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удовлетворение и радость </w:t>
      </w:r>
    </w:p>
    <w:p w:rsidR="004673B7" w:rsidRDefault="004673B7" w:rsidP="004673B7">
      <w:pPr>
        <w:pStyle w:val="a3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3B7" w:rsidRDefault="004673B7" w:rsidP="004673B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 w:rsidRPr="004673B7">
        <w:rPr>
          <w:rFonts w:ascii="Arial" w:eastAsia="Times New Roman" w:hAnsi="Arial" w:cs="Arial"/>
          <w:sz w:val="28"/>
          <w:szCs w:val="28"/>
          <w:lang w:eastAsia="ru-RU"/>
        </w:rPr>
        <w:t>написать свое имя головой в воздухе (это повышает работоспособность мозга).</w:t>
      </w:r>
    </w:p>
    <w:p w:rsidR="004673B7" w:rsidRDefault="004673B7" w:rsidP="004673B7">
      <w:pPr>
        <w:pStyle w:val="a3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3B7" w:rsidRDefault="004673B7" w:rsidP="004673B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сделать ряд упражнений на перекрестные движения (зарядка для ума)</w:t>
      </w:r>
    </w:p>
    <w:p w:rsidR="00652ADA" w:rsidRDefault="00652ADA" w:rsidP="00652ADA">
      <w:pPr>
        <w:pStyle w:val="a3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BF1" w:rsidRDefault="00652ADA" w:rsidP="00652ADA">
      <w:pPr>
        <w:jc w:val="center"/>
        <w:rPr>
          <w:color w:val="E36C0A" w:themeColor="accent6" w:themeShade="BF"/>
          <w:sz w:val="28"/>
          <w:szCs w:val="28"/>
        </w:rPr>
      </w:pPr>
      <w:r w:rsidRPr="00210BF1">
        <w:rPr>
          <w:color w:val="E36C0A" w:themeColor="accent6" w:themeShade="BF"/>
          <w:sz w:val="28"/>
          <w:szCs w:val="28"/>
        </w:rPr>
        <w:t xml:space="preserve">Желаю удачи! </w:t>
      </w:r>
    </w:p>
    <w:p w:rsidR="00E95FF2" w:rsidRPr="00210BF1" w:rsidRDefault="00652ADA" w:rsidP="00652ADA">
      <w:pPr>
        <w:jc w:val="center"/>
        <w:rPr>
          <w:color w:val="E36C0A" w:themeColor="accent6" w:themeShade="BF"/>
          <w:sz w:val="28"/>
          <w:szCs w:val="28"/>
        </w:rPr>
      </w:pPr>
      <w:r w:rsidRPr="00210BF1">
        <w:rPr>
          <w:color w:val="E36C0A" w:themeColor="accent6" w:themeShade="BF"/>
          <w:sz w:val="28"/>
          <w:szCs w:val="28"/>
        </w:rPr>
        <w:t>Ваша Г.М.</w:t>
      </w:r>
      <w:r w:rsidR="004804A2" w:rsidRPr="00210BF1">
        <w:rPr>
          <w:color w:val="E36C0A" w:themeColor="accent6" w:themeShade="BF"/>
          <w:sz w:val="28"/>
          <w:szCs w:val="28"/>
        </w:rPr>
        <w:t>Захарова</w:t>
      </w:r>
    </w:p>
    <w:sectPr w:rsidR="00E95FF2" w:rsidRPr="00210BF1" w:rsidSect="00E9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50CB"/>
    <w:multiLevelType w:val="multilevel"/>
    <w:tmpl w:val="87C0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73B7"/>
    <w:rsid w:val="00210BF1"/>
    <w:rsid w:val="004673B7"/>
    <w:rsid w:val="004804A2"/>
    <w:rsid w:val="00652ADA"/>
    <w:rsid w:val="00BE2288"/>
    <w:rsid w:val="00E9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2020-05-13T01:52:00Z</dcterms:created>
  <dcterms:modified xsi:type="dcterms:W3CDTF">2020-05-13T02:12:00Z</dcterms:modified>
</cp:coreProperties>
</file>