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6B2E0D" w:rsidTr="006B2E0D">
        <w:tc>
          <w:tcPr>
            <w:tcW w:w="9571" w:type="dxa"/>
          </w:tcPr>
          <w:p w:rsidR="007606D4" w:rsidRDefault="004F26E6" w:rsidP="006B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Памятка по профилактике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корона</w:t>
            </w:r>
            <w:r w:rsidR="006B2E0D"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>вируса</w:t>
            </w:r>
            <w:proofErr w:type="spellEnd"/>
          </w:p>
          <w:p w:rsidR="006B2E0D" w:rsidRPr="007606D4" w:rsidRDefault="006B2E0D" w:rsidP="006B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обучающихся и их родителей</w:t>
            </w:r>
          </w:p>
          <w:p w:rsidR="006B2E0D" w:rsidRDefault="006B2E0D" w:rsidP="006B2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="004F26E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имптомы заболевания новой </w:t>
            </w:r>
            <w:proofErr w:type="spellStart"/>
            <w:r w:rsidR="004F26E6">
              <w:rPr>
                <w:rFonts w:ascii="Times New Roman" w:hAnsi="Times New Roman" w:cs="Times New Roman"/>
                <w:i/>
                <w:sz w:val="28"/>
                <w:szCs w:val="28"/>
              </w:rPr>
              <w:t>корона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вирусной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инфекции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</w:t>
            </w:r>
            <w:r w:rsidRPr="006B2E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19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)сходны с симптомами обычного (сезонного) гриппа: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высокая температура тела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головная боль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слабость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 затрудненное дыхание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кашель 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боли в мышцах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тошнота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рвота</w:t>
            </w:r>
          </w:p>
          <w:p w:rsidR="006B2E0D" w:rsidRDefault="006B2E0D" w:rsidP="006B2E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 диарея</w:t>
            </w:r>
          </w:p>
          <w:p w:rsidR="006B2E0D" w:rsidRPr="007606D4" w:rsidRDefault="004F26E6" w:rsidP="006B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корона</w:t>
            </w:r>
            <w:r w:rsidR="006B2E0D"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>вирусной</w:t>
            </w:r>
            <w:proofErr w:type="spellEnd"/>
            <w:r w:rsidR="006B2E0D"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инфекции</w:t>
            </w:r>
          </w:p>
          <w:p w:rsidR="006B2E0D" w:rsidRDefault="006B2E0D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146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Воздержитесь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посещения общественных мест</w:t>
            </w:r>
            <w:r w:rsidR="000146AE">
              <w:rPr>
                <w:rFonts w:ascii="Times New Roman" w:hAnsi="Times New Roman" w:cs="Times New Roman"/>
                <w:sz w:val="28"/>
                <w:szCs w:val="28"/>
              </w:rPr>
              <w:t>: торговых центров, магазинов.</w:t>
            </w:r>
          </w:p>
          <w:p w:rsidR="000146AE" w:rsidRDefault="000146AE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Используйте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одноразовую медицинскую маску (респиратор) в общественных местах, меняя ее каждые 2-3 часа.</w:t>
            </w:r>
          </w:p>
          <w:p w:rsidR="000146AE" w:rsidRDefault="000146AE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Избегайте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близких контактов и пребывания в одном помещении с людьми, имеющими видимые признаки ОРВИ (кашель, чихание, выделение из носа).</w:t>
            </w:r>
          </w:p>
          <w:p w:rsidR="000146AE" w:rsidRDefault="000146AE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руки мылом и водой тщательно после</w:t>
            </w:r>
            <w:r w:rsidR="00960E74">
              <w:rPr>
                <w:rFonts w:ascii="Times New Roman" w:hAnsi="Times New Roman" w:cs="Times New Roman"/>
                <w:sz w:val="28"/>
                <w:szCs w:val="28"/>
              </w:rPr>
              <w:t xml:space="preserve"> возвращения с улицы, контактов с посторонними людьми.</w:t>
            </w:r>
          </w:p>
          <w:p w:rsidR="00960E74" w:rsidRDefault="00960E74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Дезинфицируйте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гаджеты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телефоны, оргтехнику и поверхности, к которым прикасаетесь.</w:t>
            </w:r>
          </w:p>
          <w:p w:rsidR="00960E74" w:rsidRDefault="00960E74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Ограничьте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возможности при приветствии тесные объятия и рукопожатия.</w:t>
            </w:r>
          </w:p>
          <w:p w:rsidR="00960E74" w:rsidRDefault="00960E74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Pr="00960E7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Пользуйтесь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только индивидуальными предметами личной гигиены (полотенце, зубная щетка).</w:t>
            </w:r>
          </w:p>
          <w:p w:rsidR="007606D4" w:rsidRDefault="007606D4" w:rsidP="0076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0E74" w:rsidRDefault="007606D4" w:rsidP="007606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>Правила по</w:t>
            </w:r>
            <w:r w:rsidR="004F2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ведения при подозрении на </w:t>
            </w:r>
            <w:proofErr w:type="spellStart"/>
            <w:r w:rsidR="004F26E6">
              <w:rPr>
                <w:rFonts w:ascii="Times New Roman" w:hAnsi="Times New Roman" w:cs="Times New Roman"/>
                <w:b/>
                <w:sz w:val="28"/>
                <w:szCs w:val="28"/>
              </w:rPr>
              <w:t>корона</w:t>
            </w:r>
            <w:r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>вирусную</w:t>
            </w:r>
            <w:proofErr w:type="spellEnd"/>
            <w:r w:rsidRPr="007606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инфекцию</w:t>
            </w:r>
          </w:p>
          <w:p w:rsidR="007606D4" w:rsidRDefault="007606D4" w:rsidP="0076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6D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Оставайтесь дома. При ухудшении самочувствия вызовите врача, проинформируйте его  о месте своего пребывания за последние 2 недели, возможные контакты. Строго следуйте рекомендациям врача.</w:t>
            </w:r>
          </w:p>
          <w:p w:rsidR="007606D4" w:rsidRDefault="007606D4" w:rsidP="0076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Минимизируйте контакты со здоровыми людьми, особенно с пожилыми и лицами с хроническими заболеваниями. Ухаживать за больным лучше одному человеку.</w:t>
            </w:r>
          </w:p>
          <w:p w:rsidR="007606D4" w:rsidRDefault="007606D4" w:rsidP="0076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Пользуйтесь при кашле или  чихании одноразовой салфеткой или платком, прикрывая рот. При их отсутствии чихайте в локтевой сгиб.</w:t>
            </w:r>
          </w:p>
          <w:p w:rsidR="007606D4" w:rsidRDefault="007606D4" w:rsidP="0076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1C2E31">
              <w:rPr>
                <w:rFonts w:ascii="Times New Roman" w:hAnsi="Times New Roman" w:cs="Times New Roman"/>
                <w:sz w:val="28"/>
                <w:szCs w:val="28"/>
              </w:rPr>
              <w:t xml:space="preserve"> Пользуйтесь индивидуальными предметами личной гигиены и одноразовой посудой.</w:t>
            </w:r>
          </w:p>
          <w:p w:rsidR="001C2E31" w:rsidRPr="007606D4" w:rsidRDefault="001C2E31" w:rsidP="007606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Обеспечьте в помещении влажную уборку с помощью дезинфицирующих средств </w:t>
            </w:r>
            <w:r w:rsidR="00471688">
              <w:rPr>
                <w:rFonts w:ascii="Times New Roman" w:hAnsi="Times New Roman" w:cs="Times New Roman"/>
                <w:sz w:val="28"/>
                <w:szCs w:val="28"/>
              </w:rPr>
              <w:t>и частое проветривание.</w:t>
            </w:r>
          </w:p>
          <w:p w:rsidR="00960E74" w:rsidRPr="006B2E0D" w:rsidRDefault="00960E74" w:rsidP="00014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6DF5" w:rsidRPr="006B2E0D" w:rsidRDefault="00926DF5">
      <w:pPr>
        <w:rPr>
          <w:rFonts w:ascii="Times New Roman" w:hAnsi="Times New Roman" w:cs="Times New Roman"/>
          <w:sz w:val="24"/>
          <w:szCs w:val="24"/>
        </w:rPr>
      </w:pPr>
    </w:p>
    <w:sectPr w:rsidR="00926DF5" w:rsidRPr="006B2E0D" w:rsidSect="0092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6B2E0D"/>
    <w:rsid w:val="000146AE"/>
    <w:rsid w:val="001C2E31"/>
    <w:rsid w:val="00267966"/>
    <w:rsid w:val="00471688"/>
    <w:rsid w:val="004F26E6"/>
    <w:rsid w:val="006B2E0D"/>
    <w:rsid w:val="007606D4"/>
    <w:rsid w:val="00926DF5"/>
    <w:rsid w:val="0096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E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2020-04-03T07:24:00Z</dcterms:created>
  <dcterms:modified xsi:type="dcterms:W3CDTF">2020-04-04T02:51:00Z</dcterms:modified>
</cp:coreProperties>
</file>