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16" w:rsidRDefault="00381116" w:rsidP="008A1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712D">
        <w:rPr>
          <w:rFonts w:ascii="Times New Roman" w:hAnsi="Times New Roman" w:cs="Times New Roman"/>
          <w:b/>
          <w:sz w:val="24"/>
          <w:szCs w:val="24"/>
        </w:rPr>
        <w:t>Программно-методическое об</w:t>
      </w:r>
      <w:r w:rsidR="005422DF">
        <w:rPr>
          <w:rFonts w:ascii="Times New Roman" w:hAnsi="Times New Roman" w:cs="Times New Roman"/>
          <w:b/>
          <w:sz w:val="24"/>
          <w:szCs w:val="24"/>
        </w:rPr>
        <w:t>еспеч</w:t>
      </w:r>
      <w:r w:rsidR="00AF7468">
        <w:rPr>
          <w:rFonts w:ascii="Times New Roman" w:hAnsi="Times New Roman" w:cs="Times New Roman"/>
          <w:b/>
          <w:sz w:val="24"/>
          <w:szCs w:val="24"/>
        </w:rPr>
        <w:t>ение учебного плана на 2018-2019</w:t>
      </w:r>
      <w:r w:rsidRPr="0098712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81116" w:rsidRPr="00352E0C" w:rsidRDefault="00381116" w:rsidP="00381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«Перспективная начальная школа»</w:t>
      </w:r>
    </w:p>
    <w:tbl>
      <w:tblPr>
        <w:tblStyle w:val="a3"/>
        <w:tblW w:w="14937" w:type="dxa"/>
        <w:tblLayout w:type="fixed"/>
        <w:tblLook w:val="04A0" w:firstRow="1" w:lastRow="0" w:firstColumn="1" w:lastColumn="0" w:noHBand="0" w:noVBand="1"/>
      </w:tblPr>
      <w:tblGrid>
        <w:gridCol w:w="1111"/>
        <w:gridCol w:w="1145"/>
        <w:gridCol w:w="853"/>
        <w:gridCol w:w="993"/>
        <w:gridCol w:w="1163"/>
        <w:gridCol w:w="2214"/>
        <w:gridCol w:w="4659"/>
        <w:gridCol w:w="1576"/>
        <w:gridCol w:w="1223"/>
      </w:tblGrid>
      <w:tr w:rsidR="00381116" w:rsidTr="00083B81">
        <w:trPr>
          <w:trHeight w:val="1655"/>
        </w:trPr>
        <w:tc>
          <w:tcPr>
            <w:tcW w:w="1111" w:type="dxa"/>
          </w:tcPr>
          <w:p w:rsidR="00381116" w:rsidRDefault="00381116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116" w:rsidRDefault="00381116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Образ.</w:t>
            </w:r>
          </w:p>
          <w:p w:rsidR="00381116" w:rsidRDefault="00381116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45" w:type="dxa"/>
          </w:tcPr>
          <w:p w:rsidR="00381116" w:rsidRDefault="00381116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3" w:type="dxa"/>
          </w:tcPr>
          <w:p w:rsidR="00381116" w:rsidRDefault="00381116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381116" w:rsidRDefault="00381116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381116" w:rsidRDefault="00381116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163" w:type="dxa"/>
          </w:tcPr>
          <w:p w:rsidR="00381116" w:rsidRDefault="00381116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программы, издательство, год издания</w:t>
            </w:r>
          </w:p>
        </w:tc>
        <w:tc>
          <w:tcPr>
            <w:tcW w:w="2214" w:type="dxa"/>
          </w:tcPr>
          <w:p w:rsidR="00381116" w:rsidRDefault="00381116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  <w:p w:rsidR="00381116" w:rsidRDefault="00381116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659" w:type="dxa"/>
          </w:tcPr>
          <w:p w:rsidR="00381116" w:rsidRDefault="00381116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учебника, автор</w:t>
            </w:r>
          </w:p>
        </w:tc>
        <w:tc>
          <w:tcPr>
            <w:tcW w:w="1576" w:type="dxa"/>
          </w:tcPr>
          <w:p w:rsidR="00381116" w:rsidRDefault="00381116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223" w:type="dxa"/>
          </w:tcPr>
          <w:p w:rsidR="00381116" w:rsidRDefault="00381116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083B81" w:rsidTr="00083B81">
        <w:trPr>
          <w:trHeight w:val="780"/>
        </w:trPr>
        <w:tc>
          <w:tcPr>
            <w:tcW w:w="1111" w:type="dxa"/>
            <w:vMerge w:val="restart"/>
          </w:tcPr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145" w:type="dxa"/>
          </w:tcPr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853" w:type="dxa"/>
          </w:tcPr>
          <w:p w:rsidR="00083B81" w:rsidRPr="008D063C" w:rsidRDefault="004A0B80" w:rsidP="0043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993" w:type="dxa"/>
          </w:tcPr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vMerge w:val="restart"/>
          </w:tcPr>
          <w:p w:rsidR="00083B81" w:rsidRDefault="00083B81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proofErr w:type="spellEnd"/>
          </w:p>
          <w:p w:rsidR="00083B81" w:rsidRDefault="00083B81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083B81" w:rsidRDefault="00083B81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  <w:p w:rsidR="00083B81" w:rsidRDefault="00083B81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</w:p>
          <w:p w:rsidR="00083B81" w:rsidRDefault="00083B81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  <w:p w:rsidR="00083B81" w:rsidRDefault="00083B81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14" w:type="dxa"/>
          </w:tcPr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Н.Г.Агаркова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М.Л.Каленчук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О.В.Малаховская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Н.М.Лаврова</w:t>
            </w:r>
          </w:p>
        </w:tc>
        <w:tc>
          <w:tcPr>
            <w:tcW w:w="4659" w:type="dxa"/>
          </w:tcPr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C">
              <w:rPr>
                <w:rFonts w:ascii="Times New Roman" w:hAnsi="Times New Roman" w:cs="Times New Roman"/>
                <w:b/>
                <w:sz w:val="24"/>
                <w:szCs w:val="24"/>
              </w:rPr>
              <w:t>Азбука,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</w:t>
            </w:r>
            <w:proofErr w:type="spellEnd"/>
            <w:r w:rsidRPr="00A4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576" w:type="dxa"/>
          </w:tcPr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2013, 2014</w:t>
            </w:r>
          </w:p>
        </w:tc>
        <w:tc>
          <w:tcPr>
            <w:tcW w:w="1223" w:type="dxa"/>
            <w:vMerge w:val="restart"/>
          </w:tcPr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="003C6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книга/учебник</w:t>
            </w:r>
          </w:p>
        </w:tc>
      </w:tr>
      <w:tr w:rsidR="00083B81" w:rsidTr="00083B81">
        <w:trPr>
          <w:trHeight w:val="782"/>
        </w:trPr>
        <w:tc>
          <w:tcPr>
            <w:tcW w:w="1111" w:type="dxa"/>
            <w:vMerge/>
          </w:tcPr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</w:tcPr>
          <w:p w:rsidR="00083B81" w:rsidRDefault="0012512F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3" w:type="dxa"/>
          </w:tcPr>
          <w:p w:rsidR="00083B81" w:rsidRDefault="001A5A48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spellEnd"/>
          </w:p>
        </w:tc>
        <w:tc>
          <w:tcPr>
            <w:tcW w:w="1163" w:type="dxa"/>
            <w:vMerge/>
          </w:tcPr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83B81" w:rsidRDefault="00083B81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Н.Г.Агаркова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3B81" w:rsidRDefault="00083B81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М.Л.Каленчук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О.В.Малаховская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Н.М.Лаврова</w:t>
            </w:r>
          </w:p>
        </w:tc>
        <w:tc>
          <w:tcPr>
            <w:tcW w:w="4659" w:type="dxa"/>
          </w:tcPr>
          <w:p w:rsidR="00083B81" w:rsidRDefault="00083B81" w:rsidP="00434E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  <w:r w:rsidR="00125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3-х частях) </w:t>
            </w:r>
            <w:proofErr w:type="spellStart"/>
            <w:r w:rsidRPr="00A4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Чуракова</w:t>
            </w:r>
            <w:proofErr w:type="spellEnd"/>
            <w:r w:rsidRPr="00A4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A4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Каленчук</w:t>
            </w:r>
            <w:proofErr w:type="spellEnd"/>
            <w:r w:rsidRPr="00A4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М.Л., </w:t>
            </w:r>
            <w:proofErr w:type="spellStart"/>
            <w:r w:rsidRPr="00A4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A4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A4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A4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12512F" w:rsidRDefault="0012512F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в 3-х частях</w:t>
            </w:r>
          </w:p>
        </w:tc>
        <w:tc>
          <w:tcPr>
            <w:tcW w:w="1576" w:type="dxa"/>
          </w:tcPr>
          <w:p w:rsidR="00083B81" w:rsidRDefault="0012512F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</w:t>
            </w:r>
            <w:r w:rsidR="00B310BE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223" w:type="dxa"/>
            <w:vMerge/>
          </w:tcPr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81" w:rsidTr="00083B81">
        <w:trPr>
          <w:trHeight w:val="782"/>
        </w:trPr>
        <w:tc>
          <w:tcPr>
            <w:tcW w:w="1111" w:type="dxa"/>
            <w:vMerge/>
          </w:tcPr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53" w:type="dxa"/>
          </w:tcPr>
          <w:p w:rsidR="00083B81" w:rsidRDefault="0012512F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3" w:type="dxa"/>
          </w:tcPr>
          <w:p w:rsidR="00083B81" w:rsidRDefault="001A5A48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spellEnd"/>
          </w:p>
        </w:tc>
        <w:tc>
          <w:tcPr>
            <w:tcW w:w="1163" w:type="dxa"/>
            <w:vMerge/>
          </w:tcPr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О.В.Малаховская</w:t>
            </w:r>
            <w:proofErr w:type="spellEnd"/>
          </w:p>
        </w:tc>
        <w:tc>
          <w:tcPr>
            <w:tcW w:w="4659" w:type="dxa"/>
          </w:tcPr>
          <w:p w:rsidR="0012512F" w:rsidRDefault="00083B81" w:rsidP="00434E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  <w:r w:rsidR="00125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="00125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="00125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2-х частях),</w:t>
            </w:r>
            <w:r w:rsidRPr="00DC6D6A"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 по литературном</w:t>
            </w:r>
            <w:r w:rsidRPr="00DC6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 чтению</w:t>
            </w:r>
            <w:r w:rsidR="00125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4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Чуракова</w:t>
            </w:r>
            <w:proofErr w:type="spellEnd"/>
            <w:r w:rsidRPr="00A4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083B81" w:rsidRDefault="0012512F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в 2-х частях</w:t>
            </w:r>
            <w:r w:rsidR="00083B81" w:rsidRPr="00A4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76" w:type="dxa"/>
          </w:tcPr>
          <w:p w:rsidR="00083B81" w:rsidRDefault="0012512F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  <w:r w:rsidR="00B310BE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223" w:type="dxa"/>
            <w:vMerge/>
          </w:tcPr>
          <w:p w:rsidR="00083B81" w:rsidRDefault="00083B81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6A" w:rsidTr="00083B81">
        <w:trPr>
          <w:trHeight w:val="782"/>
        </w:trPr>
        <w:tc>
          <w:tcPr>
            <w:tcW w:w="1111" w:type="dxa"/>
          </w:tcPr>
          <w:p w:rsidR="003C6C6A" w:rsidRDefault="003C6C6A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</w:p>
          <w:p w:rsidR="003C6C6A" w:rsidRDefault="003C6C6A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145" w:type="dxa"/>
          </w:tcPr>
          <w:p w:rsidR="003C6C6A" w:rsidRDefault="003C6C6A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3" w:type="dxa"/>
          </w:tcPr>
          <w:p w:rsidR="003C6C6A" w:rsidRPr="0012512F" w:rsidRDefault="0012512F" w:rsidP="00125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12F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5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</w:tcPr>
          <w:p w:rsidR="003C6C6A" w:rsidRDefault="003C6C6A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3C6C6A" w:rsidRDefault="003C6C6A" w:rsidP="003C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proofErr w:type="spellEnd"/>
          </w:p>
          <w:p w:rsidR="003C6C6A" w:rsidRDefault="003C6C6A" w:rsidP="003C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3C6C6A" w:rsidRDefault="003C6C6A" w:rsidP="003C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  <w:p w:rsidR="003C6C6A" w:rsidRDefault="003C6C6A" w:rsidP="003C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</w:p>
          <w:p w:rsidR="003C6C6A" w:rsidRDefault="003C6C6A" w:rsidP="003C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  <w:p w:rsidR="003C6C6A" w:rsidRDefault="003C6C6A" w:rsidP="003C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14" w:type="dxa"/>
          </w:tcPr>
          <w:p w:rsidR="003C6C6A" w:rsidRDefault="003C6C6A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А.Л.Чекин,</w:t>
            </w:r>
          </w:p>
          <w:p w:rsidR="003C6C6A" w:rsidRDefault="003C6C6A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Р.Г.Чуракова</w:t>
            </w:r>
            <w:proofErr w:type="spellEnd"/>
          </w:p>
        </w:tc>
        <w:tc>
          <w:tcPr>
            <w:tcW w:w="4659" w:type="dxa"/>
          </w:tcPr>
          <w:p w:rsidR="003C6C6A" w:rsidRPr="008D063C" w:rsidRDefault="003C6C6A" w:rsidP="00434E2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 1</w:t>
            </w:r>
            <w:r w:rsidR="00125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125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Pr="0024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(в 2-х частях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24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А.Л.Чекин</w:t>
            </w:r>
            <w:r w:rsidR="0012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Рабочая тетрадь в 2-х частях</w:t>
            </w:r>
          </w:p>
        </w:tc>
        <w:tc>
          <w:tcPr>
            <w:tcW w:w="1576" w:type="dxa"/>
          </w:tcPr>
          <w:p w:rsidR="003C6C6A" w:rsidRDefault="0012512F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</w:t>
            </w:r>
            <w:r w:rsidR="003C6C6A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223" w:type="dxa"/>
          </w:tcPr>
          <w:p w:rsidR="003C6C6A" w:rsidRDefault="003C6C6A" w:rsidP="003C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3C6C6A" w:rsidRDefault="003C6C6A" w:rsidP="003C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-книга/учебник</w:t>
            </w:r>
          </w:p>
        </w:tc>
      </w:tr>
      <w:tr w:rsidR="00434E2D" w:rsidTr="00083B81">
        <w:trPr>
          <w:trHeight w:val="782"/>
        </w:trPr>
        <w:tc>
          <w:tcPr>
            <w:tcW w:w="1111" w:type="dxa"/>
          </w:tcPr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4E2D" w:rsidRDefault="00F44B79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  <w:p w:rsidR="00F44B79" w:rsidRDefault="00F44B79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1145" w:type="dxa"/>
          </w:tcPr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853" w:type="dxa"/>
          </w:tcPr>
          <w:p w:rsidR="00434E2D" w:rsidRPr="008D063C" w:rsidRDefault="0012512F" w:rsidP="0043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</w:tcPr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proofErr w:type="spellEnd"/>
          </w:p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</w:p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14" w:type="dxa"/>
          </w:tcPr>
          <w:p w:rsidR="00434E2D" w:rsidRDefault="00434E2D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О.Н.Федотова,</w:t>
            </w:r>
          </w:p>
          <w:p w:rsidR="00434E2D" w:rsidRDefault="00434E2D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Г.В.Трафимова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4E2D" w:rsidRDefault="00434E2D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Л.Г.Кудрова</w:t>
            </w:r>
            <w:proofErr w:type="spellEnd"/>
          </w:p>
        </w:tc>
        <w:tc>
          <w:tcPr>
            <w:tcW w:w="4659" w:type="dxa"/>
          </w:tcPr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мир1</w:t>
            </w:r>
            <w:r w:rsidR="0012512F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12512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2-х частях), </w:t>
            </w:r>
            <w:proofErr w:type="spellStart"/>
            <w:r w:rsidR="00934844" w:rsidRPr="00B16C4A">
              <w:rPr>
                <w:rFonts w:ascii="Times New Roman" w:hAnsi="Times New Roman" w:cs="Times New Roman"/>
                <w:sz w:val="24"/>
                <w:szCs w:val="24"/>
              </w:rPr>
              <w:t>О.Н.Федотова</w:t>
            </w:r>
            <w:proofErr w:type="spellEnd"/>
            <w:r w:rsidR="00934844" w:rsidRPr="00B16C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4844" w:rsidRPr="00B16C4A">
              <w:rPr>
                <w:rFonts w:ascii="Times New Roman" w:hAnsi="Times New Roman" w:cs="Times New Roman"/>
                <w:sz w:val="24"/>
                <w:szCs w:val="24"/>
              </w:rPr>
              <w:t>Г.В.Трафимова</w:t>
            </w:r>
            <w:proofErr w:type="spellEnd"/>
            <w:r w:rsidR="00934844" w:rsidRPr="00B16C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4844" w:rsidRPr="00B16C4A">
              <w:rPr>
                <w:rFonts w:ascii="Times New Roman" w:hAnsi="Times New Roman" w:cs="Times New Roman"/>
                <w:sz w:val="24"/>
                <w:szCs w:val="24"/>
              </w:rPr>
              <w:t>С.А.Трафимов</w:t>
            </w:r>
            <w:proofErr w:type="spellEnd"/>
            <w:r w:rsidR="00934844" w:rsidRPr="00B16C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4844" w:rsidRPr="00B16C4A">
              <w:rPr>
                <w:rFonts w:ascii="Times New Roman" w:hAnsi="Times New Roman" w:cs="Times New Roman"/>
                <w:sz w:val="24"/>
                <w:szCs w:val="24"/>
              </w:rPr>
              <w:t>Л.А.Царева</w:t>
            </w:r>
            <w:proofErr w:type="spellEnd"/>
          </w:p>
          <w:p w:rsidR="0012512F" w:rsidRPr="00DC6D6A" w:rsidRDefault="0012512F" w:rsidP="0043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в 2-х частях</w:t>
            </w:r>
          </w:p>
        </w:tc>
        <w:tc>
          <w:tcPr>
            <w:tcW w:w="1576" w:type="dxa"/>
          </w:tcPr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12512F"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</w:p>
        </w:tc>
        <w:tc>
          <w:tcPr>
            <w:tcW w:w="1223" w:type="dxa"/>
          </w:tcPr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434E2D" w:rsidRPr="00434E2D" w:rsidRDefault="00434E2D" w:rsidP="00434E2D">
            <w:pPr>
              <w:rPr>
                <w:rStyle w:val="a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-книга/учебник</w:t>
            </w:r>
          </w:p>
        </w:tc>
      </w:tr>
      <w:tr w:rsidR="00434E2D" w:rsidTr="00083B81">
        <w:trPr>
          <w:trHeight w:val="782"/>
        </w:trPr>
        <w:tc>
          <w:tcPr>
            <w:tcW w:w="1111" w:type="dxa"/>
          </w:tcPr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45" w:type="dxa"/>
          </w:tcPr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proofErr w:type="spellEnd"/>
          </w:p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853" w:type="dxa"/>
          </w:tcPr>
          <w:p w:rsidR="00434E2D" w:rsidRDefault="0012512F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</w:tcPr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proofErr w:type="spellEnd"/>
          </w:p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</w:p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  <w:p w:rsidR="00434E2D" w:rsidRDefault="00434E2D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14" w:type="dxa"/>
          </w:tcPr>
          <w:p w:rsidR="00434E2D" w:rsidRDefault="00150678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Т.М.Рагозина,</w:t>
            </w:r>
          </w:p>
          <w:p w:rsidR="00150678" w:rsidRDefault="00150678" w:rsidP="000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И.Б.Мылова</w:t>
            </w:r>
            <w:proofErr w:type="spellEnd"/>
          </w:p>
        </w:tc>
        <w:tc>
          <w:tcPr>
            <w:tcW w:w="4659" w:type="dxa"/>
          </w:tcPr>
          <w:p w:rsidR="00434E2D" w:rsidRDefault="00434E2D" w:rsidP="00434E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 1</w:t>
            </w:r>
            <w:r w:rsidR="00125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125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1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Т.М.Рагозина,</w:t>
            </w:r>
          </w:p>
          <w:p w:rsidR="00B16C4A" w:rsidRDefault="00B16C4A" w:rsidP="00434E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И.Б.Мылова</w:t>
            </w:r>
            <w:proofErr w:type="spellEnd"/>
          </w:p>
          <w:p w:rsidR="0012512F" w:rsidRPr="00790DC4" w:rsidRDefault="0012512F" w:rsidP="00434E2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1576" w:type="dxa"/>
          </w:tcPr>
          <w:p w:rsidR="00434E2D" w:rsidRDefault="0012512F" w:rsidP="0043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</w:t>
            </w:r>
            <w:r w:rsidR="004A0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C4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23" w:type="dxa"/>
          </w:tcPr>
          <w:p w:rsidR="00150678" w:rsidRDefault="00150678" w:rsidP="0015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434E2D" w:rsidRDefault="00150678" w:rsidP="0015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-книга/учебник</w:t>
            </w:r>
          </w:p>
        </w:tc>
      </w:tr>
    </w:tbl>
    <w:p w:rsidR="001A5A48" w:rsidRDefault="001A5A48" w:rsidP="00F77C67">
      <w:pPr>
        <w:tabs>
          <w:tab w:val="left" w:pos="5610"/>
        </w:tabs>
        <w:rPr>
          <w:rFonts w:ascii="Times New Roman" w:hAnsi="Times New Roman" w:cs="Times New Roman"/>
          <w:b/>
          <w:sz w:val="24"/>
          <w:szCs w:val="24"/>
        </w:rPr>
      </w:pPr>
    </w:p>
    <w:p w:rsidR="003E6B46" w:rsidRDefault="003E6B46" w:rsidP="003E6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2D">
        <w:rPr>
          <w:rFonts w:ascii="Times New Roman" w:hAnsi="Times New Roman" w:cs="Times New Roman"/>
          <w:b/>
          <w:sz w:val="24"/>
          <w:szCs w:val="24"/>
        </w:rPr>
        <w:t>Программно-методическое об</w:t>
      </w:r>
      <w:r w:rsidR="004A0B80">
        <w:rPr>
          <w:rFonts w:ascii="Times New Roman" w:hAnsi="Times New Roman" w:cs="Times New Roman"/>
          <w:b/>
          <w:sz w:val="24"/>
          <w:szCs w:val="24"/>
        </w:rPr>
        <w:t>еспечение учебного плана на 2018-2019</w:t>
      </w:r>
      <w:r w:rsidRPr="0098712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16CC3" w:rsidRPr="00AF7468" w:rsidRDefault="003E6B46" w:rsidP="00AF7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1133"/>
        <w:gridCol w:w="844"/>
        <w:gridCol w:w="983"/>
        <w:gridCol w:w="2749"/>
        <w:gridCol w:w="1805"/>
        <w:gridCol w:w="3401"/>
        <w:gridCol w:w="1560"/>
        <w:gridCol w:w="1211"/>
      </w:tblGrid>
      <w:tr w:rsidR="003E6B46" w:rsidTr="00B310BE">
        <w:tc>
          <w:tcPr>
            <w:tcW w:w="1100" w:type="dxa"/>
          </w:tcPr>
          <w:p w:rsidR="003E6B46" w:rsidRDefault="003E6B46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Образ.</w:t>
            </w:r>
          </w:p>
          <w:p w:rsidR="003E6B46" w:rsidRDefault="003E6B46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33" w:type="dxa"/>
          </w:tcPr>
          <w:p w:rsidR="003E6B46" w:rsidRDefault="003E6B46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44" w:type="dxa"/>
          </w:tcPr>
          <w:p w:rsidR="003E6B46" w:rsidRDefault="003E6B46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3" w:type="dxa"/>
          </w:tcPr>
          <w:p w:rsidR="003E6B46" w:rsidRDefault="003E6B46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3E6B46" w:rsidRDefault="003E6B46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749" w:type="dxa"/>
          </w:tcPr>
          <w:p w:rsidR="003E6B46" w:rsidRDefault="003E6B46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программы, издательство, год издания</w:t>
            </w:r>
          </w:p>
        </w:tc>
        <w:tc>
          <w:tcPr>
            <w:tcW w:w="1805" w:type="dxa"/>
          </w:tcPr>
          <w:p w:rsidR="003E6B46" w:rsidRDefault="003E6B46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  <w:p w:rsidR="003E6B46" w:rsidRDefault="003E6B46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01" w:type="dxa"/>
          </w:tcPr>
          <w:p w:rsidR="003E6B46" w:rsidRDefault="003E6B46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учебника, автор</w:t>
            </w:r>
          </w:p>
        </w:tc>
        <w:tc>
          <w:tcPr>
            <w:tcW w:w="1560" w:type="dxa"/>
          </w:tcPr>
          <w:p w:rsidR="003E6B46" w:rsidRDefault="003E6B46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211" w:type="dxa"/>
          </w:tcPr>
          <w:p w:rsidR="003E6B46" w:rsidRDefault="003E6B46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D759A2" w:rsidTr="00B310BE">
        <w:tc>
          <w:tcPr>
            <w:tcW w:w="1100" w:type="dxa"/>
            <w:vMerge w:val="restart"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133" w:type="dxa"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</w:p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грамоте</w:t>
            </w:r>
          </w:p>
        </w:tc>
        <w:tc>
          <w:tcPr>
            <w:tcW w:w="844" w:type="dxa"/>
          </w:tcPr>
          <w:p w:rsidR="00D759A2" w:rsidRPr="008D063C" w:rsidRDefault="005422DF" w:rsidP="00B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1б,</w:t>
            </w:r>
            <w:r w:rsidR="004A0B80">
              <w:rPr>
                <w:rFonts w:ascii="Times New Roman" w:hAnsi="Times New Roman" w:cs="Times New Roman"/>
                <w:b/>
                <w:sz w:val="24"/>
                <w:szCs w:val="24"/>
              </w:rPr>
              <w:t>1г, 1в</w:t>
            </w:r>
          </w:p>
        </w:tc>
        <w:tc>
          <w:tcPr>
            <w:tcW w:w="983" w:type="dxa"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9" w:type="dxa"/>
            <w:vMerge w:val="restart"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России,</w:t>
            </w:r>
          </w:p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D759A2" w:rsidRDefault="00A532D5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805" w:type="dxa"/>
          </w:tcPr>
          <w:p w:rsidR="00D759A2" w:rsidRDefault="00A532D5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3401" w:type="dxa"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Азбука</w:t>
            </w:r>
            <w:proofErr w:type="gramStart"/>
            <w:r w:rsidRPr="00DC6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.Г.Горецкий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В.А.Кирюшкин. </w:t>
            </w:r>
            <w:proofErr w:type="spellStart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Л.А.Виноградская</w:t>
            </w:r>
            <w:proofErr w:type="spellEnd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М.В.Бойкина</w:t>
            </w:r>
            <w:proofErr w:type="spellEnd"/>
          </w:p>
        </w:tc>
        <w:tc>
          <w:tcPr>
            <w:tcW w:w="1560" w:type="dxa"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12512F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</w:tc>
        <w:tc>
          <w:tcPr>
            <w:tcW w:w="1211" w:type="dxa"/>
            <w:vMerge w:val="restart"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759A2" w:rsidTr="00B310BE">
        <w:tc>
          <w:tcPr>
            <w:tcW w:w="1100" w:type="dxa"/>
            <w:vMerge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44" w:type="dxa"/>
            <w:vMerge w:val="restart"/>
          </w:tcPr>
          <w:p w:rsidR="00D759A2" w:rsidRPr="00D544D1" w:rsidRDefault="0012512F" w:rsidP="00125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1-4кл</w:t>
            </w:r>
          </w:p>
        </w:tc>
        <w:tc>
          <w:tcPr>
            <w:tcW w:w="983" w:type="dxa"/>
            <w:vMerge w:val="restart"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9" w:type="dxa"/>
            <w:vMerge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32D5" w:rsidRDefault="00A532D5" w:rsidP="00A5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В.Г.Горецкий,</w:t>
            </w:r>
          </w:p>
          <w:p w:rsidR="00A532D5" w:rsidRDefault="00A532D5" w:rsidP="00A5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Л.М.Зеленина,</w:t>
            </w:r>
          </w:p>
          <w:p w:rsidR="00D759A2" w:rsidRDefault="00A532D5" w:rsidP="00A5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Т.Е.Хохлова</w:t>
            </w:r>
          </w:p>
        </w:tc>
        <w:tc>
          <w:tcPr>
            <w:tcW w:w="3401" w:type="dxa"/>
          </w:tcPr>
          <w:p w:rsidR="00D759A2" w:rsidRPr="00C959F0" w:rsidRDefault="00D759A2" w:rsidP="00B31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D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125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12512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2-х частях)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gramStart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.Г.Горецкий</w:t>
            </w:r>
            <w:proofErr w:type="spellEnd"/>
          </w:p>
        </w:tc>
        <w:tc>
          <w:tcPr>
            <w:tcW w:w="1560" w:type="dxa"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2012, 2014</w:t>
            </w:r>
            <w:r w:rsidR="00AE2630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</w:tc>
        <w:tc>
          <w:tcPr>
            <w:tcW w:w="1211" w:type="dxa"/>
            <w:vMerge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A2" w:rsidTr="00B310BE">
        <w:tc>
          <w:tcPr>
            <w:tcW w:w="1100" w:type="dxa"/>
            <w:vMerge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44" w:type="dxa"/>
            <w:vMerge/>
          </w:tcPr>
          <w:p w:rsidR="00D759A2" w:rsidRPr="00C959F0" w:rsidRDefault="00D759A2" w:rsidP="00B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32D5" w:rsidRDefault="00A532D5" w:rsidP="00A5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Климано-ва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A2" w:rsidRDefault="00A532D5" w:rsidP="00A5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  <w:proofErr w:type="spellEnd"/>
          </w:p>
        </w:tc>
        <w:tc>
          <w:tcPr>
            <w:tcW w:w="3401" w:type="dxa"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6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класс (в 2-х частях) </w:t>
            </w:r>
            <w:r w:rsidRPr="006D110C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1560" w:type="dxa"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2012, 2014</w:t>
            </w:r>
            <w:r w:rsidR="00AE2630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</w:tc>
        <w:tc>
          <w:tcPr>
            <w:tcW w:w="1211" w:type="dxa"/>
            <w:vMerge/>
          </w:tcPr>
          <w:p w:rsidR="00D759A2" w:rsidRDefault="00D759A2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47" w:rsidTr="00B310BE">
        <w:tc>
          <w:tcPr>
            <w:tcW w:w="1100" w:type="dxa"/>
          </w:tcPr>
          <w:p w:rsidR="001D0847" w:rsidRDefault="001D0847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33" w:type="dxa"/>
          </w:tcPr>
          <w:p w:rsidR="001D0847" w:rsidRDefault="001D0847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4" w:type="dxa"/>
          </w:tcPr>
          <w:p w:rsidR="001D0847" w:rsidRPr="008D063C" w:rsidRDefault="00CC29E0" w:rsidP="00B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1-4кл</w:t>
            </w:r>
          </w:p>
        </w:tc>
        <w:tc>
          <w:tcPr>
            <w:tcW w:w="983" w:type="dxa"/>
          </w:tcPr>
          <w:p w:rsidR="001D0847" w:rsidRDefault="001D0847" w:rsidP="00A5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proofErr w:type="spellEnd"/>
          </w:p>
          <w:p w:rsidR="001D0847" w:rsidRDefault="001D0847" w:rsidP="00A5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:rsidR="001D0847" w:rsidRDefault="001D0847" w:rsidP="00A5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России,</w:t>
            </w:r>
          </w:p>
          <w:p w:rsidR="001D0847" w:rsidRDefault="001D0847" w:rsidP="00A5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1D0847" w:rsidRDefault="001D0847" w:rsidP="00A5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805" w:type="dxa"/>
          </w:tcPr>
          <w:p w:rsidR="001D0847" w:rsidRDefault="001D0847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М.И.Моро,</w:t>
            </w:r>
          </w:p>
          <w:p w:rsidR="001D0847" w:rsidRDefault="001D0847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847" w:rsidRDefault="001D0847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Г.В.Бельтюко-ва</w:t>
            </w:r>
            <w:proofErr w:type="spellEnd"/>
          </w:p>
        </w:tc>
        <w:tc>
          <w:tcPr>
            <w:tcW w:w="3401" w:type="dxa"/>
          </w:tcPr>
          <w:p w:rsidR="001D0847" w:rsidRDefault="001D0847" w:rsidP="00B31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  <w:r w:rsidR="00CC29E0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CC29E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 2-х частях)</w:t>
            </w:r>
            <w:proofErr w:type="gramStart"/>
            <w:r w:rsidRPr="0003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proofErr w:type="spellStart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.И.Моро</w:t>
            </w:r>
            <w:proofErr w:type="spellEnd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  <w:p w:rsidR="00CC29E0" w:rsidRPr="00DC6D6A" w:rsidRDefault="00CC29E0" w:rsidP="00B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1560" w:type="dxa"/>
          </w:tcPr>
          <w:p w:rsidR="001D0847" w:rsidRDefault="001D0847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CC2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26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1" w:type="dxa"/>
          </w:tcPr>
          <w:p w:rsidR="00F44B79" w:rsidRDefault="001D0847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44B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</w:p>
          <w:p w:rsidR="001D0847" w:rsidRDefault="001D0847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</w:p>
        </w:tc>
      </w:tr>
      <w:tr w:rsidR="00F44B79" w:rsidTr="001D0847">
        <w:trPr>
          <w:trHeight w:val="1104"/>
        </w:trPr>
        <w:tc>
          <w:tcPr>
            <w:tcW w:w="1100" w:type="dxa"/>
          </w:tcPr>
          <w:p w:rsidR="00F44B79" w:rsidRDefault="00F44B79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</w:t>
            </w:r>
          </w:p>
          <w:p w:rsidR="00F44B79" w:rsidRDefault="00F44B79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1133" w:type="dxa"/>
          </w:tcPr>
          <w:p w:rsidR="00F44B79" w:rsidRDefault="00F44B79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B79" w:rsidRDefault="00F44B79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844" w:type="dxa"/>
          </w:tcPr>
          <w:p w:rsidR="00F44B79" w:rsidRPr="008D063C" w:rsidRDefault="00CC29E0" w:rsidP="00B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1-4кл</w:t>
            </w:r>
          </w:p>
        </w:tc>
        <w:tc>
          <w:tcPr>
            <w:tcW w:w="983" w:type="dxa"/>
          </w:tcPr>
          <w:p w:rsidR="00F44B79" w:rsidRDefault="00F44B79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proofErr w:type="spellEnd"/>
          </w:p>
          <w:p w:rsidR="00F44B79" w:rsidRDefault="00F44B79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:rsidR="00F44B79" w:rsidRDefault="00F44B79" w:rsidP="001D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России,</w:t>
            </w:r>
          </w:p>
          <w:p w:rsidR="00F44B79" w:rsidRDefault="00F44B79" w:rsidP="001D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44B79" w:rsidRDefault="00F44B79" w:rsidP="001D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805" w:type="dxa"/>
          </w:tcPr>
          <w:p w:rsidR="00F44B79" w:rsidRDefault="00B16C4A" w:rsidP="001D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3401" w:type="dxa"/>
          </w:tcPr>
          <w:p w:rsidR="00F44B79" w:rsidRDefault="00F44B79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мир1</w:t>
            </w:r>
            <w:r w:rsidR="00CC29E0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CC29E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2-х частях), </w:t>
            </w:r>
            <w:r w:rsidRPr="00036492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CC29E0" w:rsidRPr="00DC6D6A" w:rsidRDefault="00CC29E0" w:rsidP="00B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60" w:type="dxa"/>
          </w:tcPr>
          <w:p w:rsidR="00F44B79" w:rsidRDefault="00F44B79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CC2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26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1" w:type="dxa"/>
          </w:tcPr>
          <w:p w:rsidR="00F44B79" w:rsidRDefault="00F44B79" w:rsidP="00F4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</w:t>
            </w:r>
            <w:proofErr w:type="spellEnd"/>
          </w:p>
          <w:p w:rsidR="00F44B79" w:rsidRDefault="00F44B79" w:rsidP="00F4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</w:p>
        </w:tc>
      </w:tr>
      <w:tr w:rsidR="00B16C4A" w:rsidTr="001D0847">
        <w:trPr>
          <w:trHeight w:val="1104"/>
        </w:trPr>
        <w:tc>
          <w:tcPr>
            <w:tcW w:w="1100" w:type="dxa"/>
          </w:tcPr>
          <w:p w:rsidR="00B16C4A" w:rsidRDefault="00B16C4A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3" w:type="dxa"/>
          </w:tcPr>
          <w:p w:rsidR="00B16C4A" w:rsidRDefault="00B16C4A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4" w:type="dxa"/>
          </w:tcPr>
          <w:p w:rsidR="00B16C4A" w:rsidRPr="008D063C" w:rsidRDefault="00F77C67" w:rsidP="00B31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983" w:type="dxa"/>
          </w:tcPr>
          <w:p w:rsidR="00B16C4A" w:rsidRDefault="00B16C4A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proofErr w:type="spellEnd"/>
          </w:p>
          <w:p w:rsidR="00B16C4A" w:rsidRDefault="00B16C4A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:rsidR="00B16C4A" w:rsidRDefault="00B16C4A" w:rsidP="00B1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России,</w:t>
            </w:r>
          </w:p>
          <w:p w:rsidR="00B16C4A" w:rsidRDefault="00B16C4A" w:rsidP="00B1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B16C4A" w:rsidRDefault="00B16C4A" w:rsidP="00B1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805" w:type="dxa"/>
          </w:tcPr>
          <w:p w:rsidR="00B16C4A" w:rsidRDefault="00B16C4A" w:rsidP="001D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6C4A" w:rsidRDefault="00B16C4A" w:rsidP="001D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С.В.Анащенкова</w:t>
            </w:r>
            <w:proofErr w:type="spellEnd"/>
          </w:p>
        </w:tc>
        <w:tc>
          <w:tcPr>
            <w:tcW w:w="3401" w:type="dxa"/>
          </w:tcPr>
          <w:p w:rsidR="00B16C4A" w:rsidRDefault="00F77C67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 1-4 </w:t>
            </w:r>
            <w:r w:rsidR="00B1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класс, </w:t>
            </w:r>
            <w:proofErr w:type="spellStart"/>
            <w:r w:rsidR="00B16C4A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="00B16C4A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F77C67" w:rsidRPr="00790DC4" w:rsidRDefault="00F77C67" w:rsidP="00B310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60" w:type="dxa"/>
          </w:tcPr>
          <w:p w:rsidR="00B16C4A" w:rsidRDefault="00B16C4A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F77C67"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</w:p>
        </w:tc>
        <w:tc>
          <w:tcPr>
            <w:tcW w:w="1211" w:type="dxa"/>
          </w:tcPr>
          <w:p w:rsidR="00B16C4A" w:rsidRDefault="00B16C4A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</w:t>
            </w:r>
            <w:proofErr w:type="spellEnd"/>
          </w:p>
          <w:p w:rsidR="00B16C4A" w:rsidRDefault="00B16C4A" w:rsidP="00B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</w:p>
        </w:tc>
      </w:tr>
    </w:tbl>
    <w:p w:rsidR="00B16C4A" w:rsidRDefault="00B16C4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1133"/>
        <w:gridCol w:w="844"/>
        <w:gridCol w:w="983"/>
        <w:gridCol w:w="2749"/>
        <w:gridCol w:w="1805"/>
        <w:gridCol w:w="3401"/>
        <w:gridCol w:w="1560"/>
        <w:gridCol w:w="1211"/>
      </w:tblGrid>
      <w:tr w:rsidR="00117CB3" w:rsidTr="005B64E2">
        <w:tc>
          <w:tcPr>
            <w:tcW w:w="1100" w:type="dxa"/>
          </w:tcPr>
          <w:p w:rsidR="00117CB3" w:rsidRDefault="00117CB3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Образ.</w:t>
            </w:r>
          </w:p>
          <w:p w:rsidR="00117CB3" w:rsidRDefault="00117CB3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33" w:type="dxa"/>
          </w:tcPr>
          <w:p w:rsidR="00117CB3" w:rsidRDefault="00117CB3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44" w:type="dxa"/>
          </w:tcPr>
          <w:p w:rsidR="00117CB3" w:rsidRDefault="00117CB3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3" w:type="dxa"/>
          </w:tcPr>
          <w:p w:rsidR="00117CB3" w:rsidRDefault="00117CB3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117CB3" w:rsidRDefault="00117CB3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749" w:type="dxa"/>
          </w:tcPr>
          <w:p w:rsidR="00117CB3" w:rsidRDefault="00117CB3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программы, издательство, год издания</w:t>
            </w:r>
          </w:p>
        </w:tc>
        <w:tc>
          <w:tcPr>
            <w:tcW w:w="1805" w:type="dxa"/>
          </w:tcPr>
          <w:p w:rsidR="00117CB3" w:rsidRDefault="00117CB3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  <w:p w:rsidR="00117CB3" w:rsidRDefault="00117CB3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01" w:type="dxa"/>
          </w:tcPr>
          <w:p w:rsidR="00117CB3" w:rsidRDefault="00117CB3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учебника, автор</w:t>
            </w:r>
          </w:p>
        </w:tc>
        <w:tc>
          <w:tcPr>
            <w:tcW w:w="1560" w:type="dxa"/>
          </w:tcPr>
          <w:p w:rsidR="00117CB3" w:rsidRDefault="00117CB3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211" w:type="dxa"/>
          </w:tcPr>
          <w:p w:rsidR="00117CB3" w:rsidRDefault="00117CB3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AF7468" w:rsidTr="005B64E2">
        <w:tc>
          <w:tcPr>
            <w:tcW w:w="1100" w:type="dxa"/>
          </w:tcPr>
          <w:p w:rsidR="00AF7468" w:rsidRDefault="00AF7468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133" w:type="dxa"/>
          </w:tcPr>
          <w:p w:rsidR="00AF7468" w:rsidRDefault="00AF7468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44" w:type="dxa"/>
          </w:tcPr>
          <w:p w:rsidR="00AF7468" w:rsidRDefault="00F77C67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83" w:type="dxa"/>
          </w:tcPr>
          <w:p w:rsidR="00AF7468" w:rsidRDefault="00AF7468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2749" w:type="dxa"/>
          </w:tcPr>
          <w:p w:rsidR="00AF7468" w:rsidRPr="00AF7468" w:rsidRDefault="00AF7468" w:rsidP="00AF7468">
            <w:pPr>
              <w:pStyle w:val="1"/>
              <w:shd w:val="clear" w:color="auto" w:fill="F3F6F8"/>
              <w:spacing w:before="161" w:beforeAutospacing="0" w:after="432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  <w:proofErr w:type="gramStart"/>
            <w:r w:rsidRPr="00AF7468">
              <w:rPr>
                <w:b w:val="0"/>
                <w:color w:val="333333"/>
                <w:sz w:val="24"/>
                <w:szCs w:val="24"/>
              </w:rPr>
              <w:t>УМК «Музыка» Е.Д. Критской, Г.П. Серге</w:t>
            </w:r>
            <w:r>
              <w:rPr>
                <w:b w:val="0"/>
                <w:color w:val="333333"/>
                <w:sz w:val="24"/>
                <w:szCs w:val="24"/>
              </w:rPr>
              <w:t xml:space="preserve">евой, Т.С. </w:t>
            </w:r>
            <w:proofErr w:type="spellStart"/>
            <w:r>
              <w:rPr>
                <w:b w:val="0"/>
                <w:color w:val="333333"/>
                <w:sz w:val="24"/>
                <w:szCs w:val="24"/>
              </w:rPr>
              <w:t>Шмагиной</w:t>
            </w:r>
            <w:proofErr w:type="spellEnd"/>
            <w:r>
              <w:rPr>
                <w:b w:val="0"/>
                <w:color w:val="333333"/>
                <w:sz w:val="24"/>
                <w:szCs w:val="24"/>
              </w:rPr>
              <w:t xml:space="preserve"> (1-4 классы</w:t>
            </w:r>
            <w:proofErr w:type="gramEnd"/>
          </w:p>
        </w:tc>
        <w:tc>
          <w:tcPr>
            <w:tcW w:w="1805" w:type="dxa"/>
          </w:tcPr>
          <w:p w:rsidR="00AF7468" w:rsidRDefault="00AF7468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Е.Д.Критская</w:t>
            </w:r>
            <w:proofErr w:type="gramStart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.П.Сергеева</w:t>
            </w:r>
            <w:proofErr w:type="spellEnd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Т.С.Шмагина</w:t>
            </w:r>
            <w:proofErr w:type="spellEnd"/>
          </w:p>
        </w:tc>
        <w:tc>
          <w:tcPr>
            <w:tcW w:w="3401" w:type="dxa"/>
          </w:tcPr>
          <w:p w:rsidR="00AF7468" w:rsidRDefault="00AF7468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1</w:t>
            </w:r>
            <w:r w:rsidR="00F7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тетрадь</w:t>
            </w:r>
          </w:p>
        </w:tc>
        <w:tc>
          <w:tcPr>
            <w:tcW w:w="1560" w:type="dxa"/>
          </w:tcPr>
          <w:p w:rsidR="00AF7468" w:rsidRDefault="00AF7468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A9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-2014</w:t>
            </w:r>
          </w:p>
        </w:tc>
        <w:tc>
          <w:tcPr>
            <w:tcW w:w="1211" w:type="dxa"/>
          </w:tcPr>
          <w:p w:rsidR="00AF7468" w:rsidRDefault="00AF7468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</w:tr>
      <w:tr w:rsidR="00AF7468" w:rsidTr="005B64E2">
        <w:tc>
          <w:tcPr>
            <w:tcW w:w="1100" w:type="dxa"/>
          </w:tcPr>
          <w:p w:rsidR="00AF7468" w:rsidRDefault="00AF7468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33" w:type="dxa"/>
          </w:tcPr>
          <w:p w:rsidR="00AF7468" w:rsidRDefault="00AF7468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44" w:type="dxa"/>
          </w:tcPr>
          <w:p w:rsidR="00AF7468" w:rsidRDefault="00F77C67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83" w:type="dxa"/>
          </w:tcPr>
          <w:p w:rsidR="00AF7468" w:rsidRDefault="00AF7468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AF7468" w:rsidRDefault="00AF7468" w:rsidP="00F77C67">
            <w:pPr>
              <w:spacing w:after="3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46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Рабочие программы. Предметная линия учебников под редакц</w:t>
            </w:r>
            <w:r w:rsidR="00F77C67">
              <w:rPr>
                <w:rFonts w:ascii="Times New Roman" w:hAnsi="Times New Roman" w:cs="Times New Roman"/>
                <w:sz w:val="24"/>
                <w:szCs w:val="24"/>
              </w:rPr>
              <w:t xml:space="preserve">ией Б.М. </w:t>
            </w:r>
            <w:proofErr w:type="spellStart"/>
            <w:r w:rsidR="00F77C67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F77C67">
              <w:rPr>
                <w:rFonts w:ascii="Times New Roman" w:hAnsi="Times New Roman" w:cs="Times New Roman"/>
                <w:sz w:val="24"/>
                <w:szCs w:val="24"/>
              </w:rPr>
              <w:t>. 1-4 классы</w:t>
            </w:r>
          </w:p>
        </w:tc>
        <w:tc>
          <w:tcPr>
            <w:tcW w:w="1805" w:type="dxa"/>
          </w:tcPr>
          <w:p w:rsidR="00AF7468" w:rsidRDefault="00AF7468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</w:p>
        </w:tc>
        <w:tc>
          <w:tcPr>
            <w:tcW w:w="3401" w:type="dxa"/>
          </w:tcPr>
          <w:p w:rsidR="00AF7468" w:rsidRDefault="00AF7468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+тетрадь</w:t>
            </w:r>
          </w:p>
        </w:tc>
        <w:tc>
          <w:tcPr>
            <w:tcW w:w="1560" w:type="dxa"/>
          </w:tcPr>
          <w:p w:rsidR="00AF7468" w:rsidRDefault="00AF7468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11" w:type="dxa"/>
          </w:tcPr>
          <w:p w:rsidR="00AF7468" w:rsidRDefault="00AF7468" w:rsidP="005B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AF7468" w:rsidRDefault="00F77C67" w:rsidP="00AF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316CC3" w:rsidRDefault="00316CC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1133"/>
        <w:gridCol w:w="844"/>
        <w:gridCol w:w="983"/>
        <w:gridCol w:w="2749"/>
        <w:gridCol w:w="1805"/>
        <w:gridCol w:w="3401"/>
        <w:gridCol w:w="1560"/>
        <w:gridCol w:w="1211"/>
      </w:tblGrid>
      <w:tr w:rsidR="00F77C67" w:rsidTr="007B4C57">
        <w:tc>
          <w:tcPr>
            <w:tcW w:w="1100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Образ.</w:t>
            </w:r>
          </w:p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133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44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3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749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программы, издательство,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</w:t>
            </w:r>
          </w:p>
        </w:tc>
        <w:tc>
          <w:tcPr>
            <w:tcW w:w="1805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Авторы</w:t>
            </w:r>
          </w:p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01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учебника, автор</w:t>
            </w:r>
          </w:p>
        </w:tc>
        <w:tc>
          <w:tcPr>
            <w:tcW w:w="1560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211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F77C67" w:rsidTr="007B4C57">
        <w:tc>
          <w:tcPr>
            <w:tcW w:w="1100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133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44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83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</w:p>
        </w:tc>
        <w:tc>
          <w:tcPr>
            <w:tcW w:w="2749" w:type="dxa"/>
          </w:tcPr>
          <w:p w:rsidR="00F77C67" w:rsidRPr="00AF7468" w:rsidRDefault="00F77C67" w:rsidP="007B4C57">
            <w:pPr>
              <w:pStyle w:val="1"/>
              <w:shd w:val="clear" w:color="auto" w:fill="F3F6F8"/>
              <w:spacing w:before="161" w:beforeAutospacing="0" w:after="432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  <w:proofErr w:type="gramStart"/>
            <w:r>
              <w:rPr>
                <w:b w:val="0"/>
                <w:color w:val="333333"/>
                <w:sz w:val="24"/>
                <w:szCs w:val="24"/>
              </w:rPr>
              <w:t>УМК «Физическая культура» В.И.Лях (1-4 классы</w:t>
            </w:r>
            <w:proofErr w:type="gramEnd"/>
          </w:p>
        </w:tc>
        <w:tc>
          <w:tcPr>
            <w:tcW w:w="1805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</w:p>
        </w:tc>
        <w:tc>
          <w:tcPr>
            <w:tcW w:w="3401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60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1211" w:type="dxa"/>
          </w:tcPr>
          <w:p w:rsidR="00F77C67" w:rsidRDefault="00F77C67" w:rsidP="007B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</w:tr>
    </w:tbl>
    <w:p w:rsidR="00316CC3" w:rsidRDefault="00316CC3"/>
    <w:p w:rsidR="00B16C4A" w:rsidRDefault="00B16C4A"/>
    <w:p w:rsidR="00B16C4A" w:rsidRDefault="00B16C4A"/>
    <w:sectPr w:rsidR="00B16C4A" w:rsidSect="008A13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E1F96"/>
    <w:multiLevelType w:val="hybridMultilevel"/>
    <w:tmpl w:val="48BA5FC8"/>
    <w:lvl w:ilvl="0" w:tplc="39F6F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519"/>
    <w:rsid w:val="00044085"/>
    <w:rsid w:val="00083B81"/>
    <w:rsid w:val="00117CB3"/>
    <w:rsid w:val="0012512F"/>
    <w:rsid w:val="00150678"/>
    <w:rsid w:val="001A5A48"/>
    <w:rsid w:val="001D0847"/>
    <w:rsid w:val="002948D6"/>
    <w:rsid w:val="00314E1C"/>
    <w:rsid w:val="00316CC3"/>
    <w:rsid w:val="00374731"/>
    <w:rsid w:val="00381116"/>
    <w:rsid w:val="003C6C6A"/>
    <w:rsid w:val="003E6B46"/>
    <w:rsid w:val="00434E2D"/>
    <w:rsid w:val="004708E3"/>
    <w:rsid w:val="004A0B80"/>
    <w:rsid w:val="005422DF"/>
    <w:rsid w:val="00632979"/>
    <w:rsid w:val="00696314"/>
    <w:rsid w:val="00761E73"/>
    <w:rsid w:val="007A229A"/>
    <w:rsid w:val="008A132E"/>
    <w:rsid w:val="008B5F63"/>
    <w:rsid w:val="00934844"/>
    <w:rsid w:val="00961B03"/>
    <w:rsid w:val="00A532D5"/>
    <w:rsid w:val="00AD4519"/>
    <w:rsid w:val="00AE2630"/>
    <w:rsid w:val="00AF7468"/>
    <w:rsid w:val="00B16C4A"/>
    <w:rsid w:val="00B310BE"/>
    <w:rsid w:val="00BB268F"/>
    <w:rsid w:val="00CC29E0"/>
    <w:rsid w:val="00D759A2"/>
    <w:rsid w:val="00E2467E"/>
    <w:rsid w:val="00F44B79"/>
    <w:rsid w:val="00F71D04"/>
    <w:rsid w:val="00F77C67"/>
    <w:rsid w:val="00F8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19"/>
  </w:style>
  <w:style w:type="paragraph" w:styleId="1">
    <w:name w:val="heading 1"/>
    <w:basedOn w:val="a"/>
    <w:link w:val="10"/>
    <w:uiPriority w:val="9"/>
    <w:qFormat/>
    <w:rsid w:val="00AF7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434E2D"/>
    <w:rPr>
      <w:i/>
      <w:iCs/>
      <w:color w:val="808080" w:themeColor="text1" w:themeTint="7F"/>
    </w:rPr>
  </w:style>
  <w:style w:type="character" w:styleId="a5">
    <w:name w:val="Hyperlink"/>
    <w:basedOn w:val="a0"/>
    <w:uiPriority w:val="99"/>
    <w:semiHidden/>
    <w:unhideWhenUsed/>
    <w:rsid w:val="00AF74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7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25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</dc:creator>
  <cp:lastModifiedBy>user</cp:lastModifiedBy>
  <cp:revision>2</cp:revision>
  <dcterms:created xsi:type="dcterms:W3CDTF">2018-12-14T12:51:00Z</dcterms:created>
  <dcterms:modified xsi:type="dcterms:W3CDTF">2018-12-14T12:51:00Z</dcterms:modified>
</cp:coreProperties>
</file>