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CF" w:rsidRPr="004A4D1C" w:rsidRDefault="00B413CF" w:rsidP="00B413CF">
      <w:pPr>
        <w:pStyle w:val="a3"/>
        <w:ind w:left="360"/>
        <w:jc w:val="center"/>
        <w:rPr>
          <w:b/>
          <w:u w:val="single"/>
        </w:rPr>
      </w:pPr>
      <w:bookmarkStart w:id="0" w:name="_GoBack"/>
      <w:bookmarkEnd w:id="0"/>
      <w:r w:rsidRPr="004A4D1C">
        <w:rPr>
          <w:b/>
          <w:u w:val="single"/>
        </w:rPr>
        <w:t>План работ</w:t>
      </w:r>
      <w:r>
        <w:rPr>
          <w:b/>
          <w:u w:val="single"/>
        </w:rPr>
        <w:t>ы МБОУ «Осинская СОШ №1» на 2018/2019</w:t>
      </w:r>
      <w:r w:rsidRPr="004A4D1C">
        <w:rPr>
          <w:b/>
          <w:u w:val="single"/>
        </w:rPr>
        <w:t xml:space="preserve"> уч.г.</w:t>
      </w:r>
    </w:p>
    <w:p w:rsidR="00B413CF" w:rsidRDefault="00B413CF" w:rsidP="00B413CF">
      <w:pPr>
        <w:pStyle w:val="a3"/>
        <w:ind w:left="360"/>
        <w:rPr>
          <w:b/>
        </w:rPr>
      </w:pPr>
    </w:p>
    <w:p w:rsidR="00B413CF" w:rsidRDefault="00B413CF" w:rsidP="00B413CF">
      <w:pPr>
        <w:pStyle w:val="a3"/>
        <w:ind w:left="360"/>
        <w:rPr>
          <w:b/>
        </w:rPr>
      </w:pPr>
    </w:p>
    <w:p w:rsidR="00B413CF" w:rsidRDefault="00B413CF" w:rsidP="00B413CF">
      <w:pPr>
        <w:pStyle w:val="a3"/>
        <w:ind w:left="360"/>
        <w:rPr>
          <w:b/>
        </w:rPr>
      </w:pPr>
      <w:r>
        <w:rPr>
          <w:b/>
        </w:rPr>
        <w:t>Приоритетные</w:t>
      </w:r>
      <w:r w:rsidR="00E41041">
        <w:rPr>
          <w:b/>
        </w:rPr>
        <w:t xml:space="preserve"> направления работы школы в 2018/2019</w:t>
      </w:r>
      <w:r>
        <w:rPr>
          <w:b/>
        </w:rPr>
        <w:t xml:space="preserve"> учебном году</w:t>
      </w:r>
    </w:p>
    <w:p w:rsidR="00B413CF" w:rsidRDefault="00B413CF" w:rsidP="00B413CF">
      <w:pPr>
        <w:pStyle w:val="a3"/>
        <w:tabs>
          <w:tab w:val="left" w:pos="2612"/>
        </w:tabs>
        <w:rPr>
          <w:b/>
        </w:rPr>
      </w:pPr>
      <w:r>
        <w:rPr>
          <w:b/>
        </w:rPr>
        <w:tab/>
      </w:r>
    </w:p>
    <w:p w:rsidR="00B413CF" w:rsidRDefault="00B413CF" w:rsidP="00B413CF">
      <w:pPr>
        <w:pStyle w:val="a3"/>
        <w:rPr>
          <w:b/>
        </w:rPr>
      </w:pPr>
    </w:p>
    <w:p w:rsidR="00B413CF" w:rsidRDefault="00B413CF" w:rsidP="00B413CF">
      <w:pPr>
        <w:pStyle w:val="a3"/>
        <w:rPr>
          <w:b/>
        </w:rPr>
      </w:pPr>
      <w:r>
        <w:rPr>
          <w:b/>
        </w:rPr>
        <w:t>Тема программы развития школы:</w:t>
      </w:r>
    </w:p>
    <w:p w:rsidR="00E41041" w:rsidRDefault="00E41041" w:rsidP="00B413CF">
      <w:pPr>
        <w:pStyle w:val="a3"/>
        <w:rPr>
          <w:b/>
        </w:rPr>
      </w:pPr>
    </w:p>
    <w:p w:rsidR="00E41041" w:rsidRDefault="00E41041" w:rsidP="00E410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«Развитие педагогической деятельности учителя образовательной организации в условиях сетевого взаимодействия как средство повышения качества образовательных услуг и реализации ФГОС второго поколения»</w:t>
      </w:r>
    </w:p>
    <w:p w:rsidR="00B413CF" w:rsidRDefault="00B413CF" w:rsidP="00B413CF">
      <w:pPr>
        <w:pStyle w:val="a3"/>
        <w:rPr>
          <w:b/>
        </w:rPr>
      </w:pPr>
    </w:p>
    <w:p w:rsidR="00B413CF" w:rsidRDefault="00B413CF" w:rsidP="00B413CF">
      <w:pPr>
        <w:pStyle w:val="a3"/>
        <w:rPr>
          <w:b/>
        </w:rPr>
      </w:pPr>
      <w:r>
        <w:rPr>
          <w:b/>
        </w:rPr>
        <w:t>Основные направления работы:</w:t>
      </w:r>
    </w:p>
    <w:p w:rsidR="00B413CF" w:rsidRDefault="00B413CF" w:rsidP="003D35A3">
      <w:pPr>
        <w:pStyle w:val="a3"/>
        <w:numPr>
          <w:ilvl w:val="1"/>
          <w:numId w:val="1"/>
        </w:numPr>
      </w:pPr>
      <w:r>
        <w:t>Обновление содержание образования, введение и реализация ФГОС начального общего и основного общего образования.</w:t>
      </w:r>
    </w:p>
    <w:p w:rsidR="00B413CF" w:rsidRDefault="00B413CF" w:rsidP="003D35A3">
      <w:pPr>
        <w:pStyle w:val="a3"/>
        <w:numPr>
          <w:ilvl w:val="1"/>
          <w:numId w:val="1"/>
        </w:numPr>
      </w:pPr>
      <w:r>
        <w:t>Создание условий доступного образования:  системы поддержки талантливых детей, организация работы с детьми «группы риска» (детьми, имеющих низкий уровень учебной мотивации и испытывающие затруднения в обучении), с детьми с ограниченными возможностями здоровья.</w:t>
      </w:r>
    </w:p>
    <w:p w:rsidR="00E41041" w:rsidRDefault="00B413CF" w:rsidP="003D35A3">
      <w:pPr>
        <w:pStyle w:val="a3"/>
        <w:numPr>
          <w:ilvl w:val="1"/>
          <w:numId w:val="1"/>
        </w:numPr>
      </w:pPr>
      <w:r>
        <w:t xml:space="preserve">Развитие профессиональных компетенций педагогов. </w:t>
      </w:r>
    </w:p>
    <w:p w:rsidR="00B413CF" w:rsidRDefault="00B413CF" w:rsidP="003D35A3">
      <w:pPr>
        <w:pStyle w:val="a3"/>
        <w:numPr>
          <w:ilvl w:val="1"/>
          <w:numId w:val="1"/>
        </w:numPr>
      </w:pPr>
      <w:r>
        <w:t>Организация методической поддержки молодых педагогов.</w:t>
      </w:r>
    </w:p>
    <w:p w:rsidR="00B413CF" w:rsidRDefault="00B413CF" w:rsidP="00B413CF">
      <w:pPr>
        <w:pStyle w:val="a3"/>
        <w:rPr>
          <w:b/>
        </w:rPr>
      </w:pPr>
    </w:p>
    <w:p w:rsidR="00B413CF" w:rsidRDefault="00B413CF" w:rsidP="00B413CF">
      <w:pPr>
        <w:pStyle w:val="a3"/>
        <w:rPr>
          <w:b/>
        </w:rPr>
      </w:pPr>
      <w:r>
        <w:rPr>
          <w:b/>
        </w:rPr>
        <w:t>Задачи:</w:t>
      </w:r>
    </w:p>
    <w:p w:rsidR="00B413CF" w:rsidRDefault="00B413CF" w:rsidP="00B413CF">
      <w:pPr>
        <w:pStyle w:val="a3"/>
        <w:rPr>
          <w:b/>
        </w:rPr>
      </w:pPr>
    </w:p>
    <w:p w:rsidR="00B413CF" w:rsidRDefault="00B413CF" w:rsidP="00B413CF">
      <w:pPr>
        <w:pStyle w:val="a3"/>
      </w:pPr>
      <w:r>
        <w:rPr>
          <w:b/>
        </w:rPr>
        <w:t xml:space="preserve">- </w:t>
      </w:r>
      <w:r>
        <w:t>обновление нормативно-правовой базы школы;</w:t>
      </w:r>
    </w:p>
    <w:p w:rsidR="00B413CF" w:rsidRDefault="00B413CF" w:rsidP="00B413CF">
      <w:pPr>
        <w:pStyle w:val="a3"/>
      </w:pPr>
      <w:r>
        <w:t>- обновление учебного плана школы, в условиях введения ФГОС и создание банка КИМ для диагностики знаний учащихся;</w:t>
      </w:r>
    </w:p>
    <w:p w:rsidR="00B413CF" w:rsidRDefault="00B413CF" w:rsidP="00B413CF">
      <w:pPr>
        <w:pStyle w:val="a3"/>
      </w:pPr>
      <w:r>
        <w:t>- обеспечение научно-методических условий для реализации ФГОС начального общего и основного общего образования;</w:t>
      </w:r>
    </w:p>
    <w:p w:rsidR="00B413CF" w:rsidRDefault="00B413CF" w:rsidP="00B413CF">
      <w:pPr>
        <w:pStyle w:val="a3"/>
      </w:pPr>
      <w:r>
        <w:t>- повышение качества образования через планирование, индивидуальную работу, формирование ключевых компетенций педагогов и  учащихся;</w:t>
      </w:r>
    </w:p>
    <w:p w:rsidR="00B413CF" w:rsidRDefault="00B413CF" w:rsidP="00B413CF">
      <w:pPr>
        <w:pStyle w:val="a3"/>
      </w:pPr>
      <w:r>
        <w:t>- организация системы мониторинга образовательных достижений учащихся  и пополнение банка данных, проведение диагностики результативности (карта достижений учащихся и педагогов);</w:t>
      </w:r>
    </w:p>
    <w:p w:rsidR="00B413CF" w:rsidRDefault="00B413CF" w:rsidP="00B413CF">
      <w:pPr>
        <w:pStyle w:val="a3"/>
      </w:pPr>
      <w:r>
        <w:t>- совершенствование системы, направленной на профессиональную ориентацию старшеклассников.</w:t>
      </w:r>
    </w:p>
    <w:p w:rsidR="00B413CF" w:rsidRDefault="00B413CF" w:rsidP="00B413CF">
      <w:pPr>
        <w:pStyle w:val="a3"/>
      </w:pPr>
    </w:p>
    <w:p w:rsidR="00B413CF" w:rsidRDefault="00B413CF" w:rsidP="00B413CF">
      <w:pPr>
        <w:pStyle w:val="a3"/>
        <w:rPr>
          <w:b/>
        </w:rPr>
      </w:pPr>
      <w:r>
        <w:rPr>
          <w:b/>
        </w:rPr>
        <w:t xml:space="preserve">                    План работы педагогического коллектива на учебный год</w:t>
      </w:r>
    </w:p>
    <w:p w:rsidR="00B413CF" w:rsidRDefault="00B413CF" w:rsidP="00B413CF">
      <w:pPr>
        <w:pStyle w:val="a3"/>
        <w:jc w:val="left"/>
      </w:pPr>
    </w:p>
    <w:p w:rsidR="00B413CF" w:rsidRDefault="00B413CF" w:rsidP="003D35A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ФГОС</w:t>
      </w:r>
    </w:p>
    <w:p w:rsidR="00B413CF" w:rsidRPr="0052152A" w:rsidRDefault="00B413CF" w:rsidP="00B413CF">
      <w:pPr>
        <w:pStyle w:val="a5"/>
        <w:rPr>
          <w:rFonts w:ascii="Times New Roman" w:hAnsi="Times New Roman"/>
          <w:b/>
          <w:sz w:val="24"/>
          <w:szCs w:val="24"/>
        </w:rPr>
      </w:pPr>
      <w:r w:rsidRPr="0052152A">
        <w:rPr>
          <w:rFonts w:ascii="Times New Roman" w:hAnsi="Times New Roman"/>
          <w:b/>
          <w:sz w:val="24"/>
          <w:szCs w:val="24"/>
        </w:rPr>
        <w:t>Дорожная карта по введен</w:t>
      </w:r>
      <w:r w:rsidR="00E41041">
        <w:rPr>
          <w:rFonts w:ascii="Times New Roman" w:hAnsi="Times New Roman"/>
          <w:b/>
          <w:sz w:val="24"/>
          <w:szCs w:val="24"/>
        </w:rPr>
        <w:t>ию и реализации ФГОС НОО на 2018-2019</w:t>
      </w:r>
      <w:r w:rsidRPr="0052152A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B413CF" w:rsidRPr="0052152A" w:rsidRDefault="00B413CF" w:rsidP="00B413CF">
      <w:pPr>
        <w:pStyle w:val="a5"/>
        <w:rPr>
          <w:rFonts w:ascii="Times New Roman" w:hAnsi="Times New Roman"/>
          <w:sz w:val="24"/>
          <w:szCs w:val="24"/>
        </w:rPr>
      </w:pPr>
      <w:r w:rsidRPr="0052152A">
        <w:rPr>
          <w:rFonts w:ascii="Times New Roman" w:hAnsi="Times New Roman"/>
          <w:b/>
          <w:sz w:val="24"/>
          <w:szCs w:val="24"/>
        </w:rPr>
        <w:t>Цель:</w:t>
      </w:r>
      <w:r w:rsidRPr="0052152A">
        <w:rPr>
          <w:rFonts w:ascii="Times New Roman" w:hAnsi="Times New Roman"/>
          <w:sz w:val="24"/>
          <w:szCs w:val="24"/>
        </w:rPr>
        <w:t xml:space="preserve"> Создание условий для организационно-управленческого, кадрового, материально- технического, финансового, научно-методического и информационного обеспечения реализации ООП НОО</w:t>
      </w:r>
    </w:p>
    <w:p w:rsidR="00B413CF" w:rsidRPr="0052152A" w:rsidRDefault="00B413CF" w:rsidP="00B413CF">
      <w:pPr>
        <w:pStyle w:val="a5"/>
        <w:rPr>
          <w:rFonts w:ascii="Times New Roman" w:hAnsi="Times New Roman"/>
          <w:b/>
          <w:sz w:val="24"/>
          <w:szCs w:val="24"/>
        </w:rPr>
      </w:pPr>
      <w:r w:rsidRPr="0052152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413CF" w:rsidRPr="0052152A" w:rsidRDefault="00B413CF" w:rsidP="00B413CF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52152A">
        <w:rPr>
          <w:rFonts w:ascii="Times New Roman" w:hAnsi="Times New Roman"/>
          <w:sz w:val="24"/>
          <w:szCs w:val="24"/>
        </w:rPr>
        <w:t>1. Реализация ФГОС НОО в соответствии с нормативными документами регионального, муниципального и школьного уровня.</w:t>
      </w:r>
    </w:p>
    <w:p w:rsidR="00B413CF" w:rsidRPr="0052152A" w:rsidRDefault="00B413CF" w:rsidP="00B413CF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52152A">
        <w:rPr>
          <w:rFonts w:ascii="Times New Roman" w:hAnsi="Times New Roman"/>
          <w:sz w:val="24"/>
          <w:szCs w:val="24"/>
        </w:rPr>
        <w:t xml:space="preserve"> 2. Методическое и информационное сопровождение реализации ФГОС НОО.</w:t>
      </w:r>
    </w:p>
    <w:tbl>
      <w:tblPr>
        <w:tblStyle w:val="a6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52"/>
        <w:gridCol w:w="4518"/>
        <w:gridCol w:w="141"/>
        <w:gridCol w:w="2127"/>
        <w:gridCol w:w="141"/>
        <w:gridCol w:w="2268"/>
      </w:tblGrid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413CF" w:rsidRPr="0005187B" w:rsidTr="00E41041">
        <w:tc>
          <w:tcPr>
            <w:tcW w:w="9747" w:type="dxa"/>
            <w:gridSpan w:val="6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>Создание организационно-управленческих условий реализации  ФГОС НОО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Создание определение функционала рабочей группы по реализации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Октябрь</w:t>
            </w:r>
            <w:r w:rsidR="00B413C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плана-графика </w:t>
            </w:r>
            <w:r w:rsidRPr="00051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реализации направлений ФГОС НОО </w:t>
            </w:r>
          </w:p>
        </w:tc>
        <w:tc>
          <w:tcPr>
            <w:tcW w:w="2409" w:type="dxa"/>
            <w:gridSpan w:val="3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Октябрь</w:t>
            </w:r>
            <w:r w:rsidR="00B413C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Pr="0005187B" w:rsidRDefault="00E41041" w:rsidP="00F43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Багадаева С. В.</w:t>
            </w:r>
          </w:p>
          <w:p w:rsidR="00B413CF" w:rsidRPr="0005187B" w:rsidRDefault="00B413CF" w:rsidP="00F43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Москвитина А.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по проблеме введения и реализации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E41041" w:rsidP="00F43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Предварительный анализ ресурсного обеспечения в соответствии с требованиями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Октябрь</w:t>
            </w:r>
            <w:r w:rsidR="00B413C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413CF" w:rsidRPr="0005187B" w:rsidRDefault="00E41041" w:rsidP="00F43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Обсуждение на педагогических советах, на заседаниях МО вопросов по реализации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Москвитина А.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 и обучающих семинаров по вопросам реализации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Москвитина А.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Организация участия различных категорий педагогических работников в региональных, муниципальных семинарах по вопросам реализации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E41041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8" w:type="dxa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>и утверждение учебного плана ОУ</w:t>
            </w:r>
          </w:p>
        </w:tc>
        <w:tc>
          <w:tcPr>
            <w:tcW w:w="2409" w:type="dxa"/>
            <w:gridSpan w:val="3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</w:t>
            </w:r>
            <w:r w:rsidR="00E41041">
              <w:rPr>
                <w:rFonts w:ascii="Times New Roman" w:hAnsi="Times New Roman"/>
                <w:sz w:val="24"/>
                <w:szCs w:val="24"/>
              </w:rPr>
              <w:t>агадаева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воспитания и социализации образовательного учреждения</w:t>
            </w:r>
          </w:p>
        </w:tc>
        <w:tc>
          <w:tcPr>
            <w:tcW w:w="2409" w:type="dxa"/>
            <w:gridSpan w:val="3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>вгуст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  <w:r w:rsidR="00E410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внеурочной деятельности ОУ</w:t>
            </w:r>
          </w:p>
        </w:tc>
        <w:tc>
          <w:tcPr>
            <w:tcW w:w="2409" w:type="dxa"/>
            <w:gridSpan w:val="3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2018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  <w:r w:rsidR="00E4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учебных предметов</w:t>
            </w:r>
          </w:p>
        </w:tc>
        <w:tc>
          <w:tcPr>
            <w:tcW w:w="2409" w:type="dxa"/>
            <w:gridSpan w:val="3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268" w:type="dxa"/>
          </w:tcPr>
          <w:p w:rsidR="00B413CF" w:rsidRPr="0005187B" w:rsidRDefault="00E41041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Москвитина А.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  <w:r w:rsidR="00E4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  <w:r w:rsidR="00E4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Захарова Г.М.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  <w:r w:rsidR="005A1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Внесение изменений в нормативную базу деятельности ОУ</w:t>
            </w:r>
          </w:p>
        </w:tc>
        <w:tc>
          <w:tcPr>
            <w:tcW w:w="2409" w:type="dxa"/>
            <w:gridSpan w:val="3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  <w:r w:rsidRPr="000518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Организация отчётности по введению ФГОС НОО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 xml:space="preserve">По срокам и процедуре, установленным 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МУО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Организация взаимодействия ОУ с учреждениями дополнительного образования детей, обеспечивающего организацию внеурочной деятельности и учёт внеучебных достижений обучающихся.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</w:t>
            </w:r>
          </w:p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1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Вариативность внеучебной деятельности, создание оптимальной модели учёта внеучебных достижений обучающихся</w:t>
            </w:r>
          </w:p>
        </w:tc>
        <w:tc>
          <w:tcPr>
            <w:tcW w:w="2409" w:type="dxa"/>
            <w:gridSpan w:val="3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9747" w:type="dxa"/>
            <w:gridSpan w:val="6"/>
          </w:tcPr>
          <w:p w:rsidR="00B413CF" w:rsidRPr="0005187B" w:rsidRDefault="00B413CF" w:rsidP="00F43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8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5187B">
              <w:rPr>
                <w:rFonts w:ascii="Times New Roman" w:hAnsi="Times New Roman"/>
                <w:b/>
                <w:sz w:val="24"/>
                <w:szCs w:val="24"/>
              </w:rPr>
              <w:t>. Создание кадрового обеспечения реализации ФГОС НОО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Анализ кадрового обеспечения апробации ФГОС НОО</w:t>
            </w:r>
          </w:p>
        </w:tc>
        <w:tc>
          <w:tcPr>
            <w:tcW w:w="2127" w:type="dxa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B413C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Создание условий для прохождения курсов повышения квалификации для учителей начальных классов.</w:t>
            </w:r>
          </w:p>
        </w:tc>
        <w:tc>
          <w:tcPr>
            <w:tcW w:w="2127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Проведение круглого стола «Реализация ФГОС НОО: опыт, проблемы и перспективы»</w:t>
            </w:r>
          </w:p>
        </w:tc>
        <w:tc>
          <w:tcPr>
            <w:tcW w:w="2127" w:type="dxa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региональных, муниципальных конференциях по реализации ФГОС НОО</w:t>
            </w:r>
          </w:p>
        </w:tc>
        <w:tc>
          <w:tcPr>
            <w:tcW w:w="2127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B413CF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5A1BC6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</w:tc>
      </w:tr>
      <w:tr w:rsidR="00B413CF" w:rsidRPr="0005187B" w:rsidTr="00E41041">
        <w:tc>
          <w:tcPr>
            <w:tcW w:w="9747" w:type="dxa"/>
            <w:gridSpan w:val="6"/>
          </w:tcPr>
          <w:p w:rsidR="00B413CF" w:rsidRPr="0005187B" w:rsidRDefault="00B413CF" w:rsidP="00F43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8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5187B">
              <w:rPr>
                <w:rFonts w:ascii="Times New Roman" w:hAnsi="Times New Roman"/>
                <w:b/>
                <w:sz w:val="24"/>
                <w:szCs w:val="24"/>
              </w:rPr>
              <w:t>. Создание материально-технического обеспечения реализации ФГОС НОО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Обеспечение оснащённости школы в соответствии с требованиями ФГОС НОО к минимальной оснащённости учебного процесса и оборудованию  учебных помещений.</w:t>
            </w:r>
          </w:p>
        </w:tc>
        <w:tc>
          <w:tcPr>
            <w:tcW w:w="2127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реализации ООПНОО действующим санитарным и противопожарным нормам охраны труда работников образовательного учреждения.</w:t>
            </w:r>
          </w:p>
        </w:tc>
        <w:tc>
          <w:tcPr>
            <w:tcW w:w="2127" w:type="dxa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сентября 2018 г.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ООПНОО.</w:t>
            </w:r>
          </w:p>
        </w:tc>
        <w:tc>
          <w:tcPr>
            <w:tcW w:w="2127" w:type="dxa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сентября  2018</w:t>
            </w:r>
            <w:r w:rsidR="00B413CF" w:rsidRPr="000518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Сирина В.П.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Обеспечение доступа учителям к электронным образовательным ресурсам, размещённым в федеральных и региональных базах данных.</w:t>
            </w:r>
          </w:p>
        </w:tc>
        <w:tc>
          <w:tcPr>
            <w:tcW w:w="2127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9747" w:type="dxa"/>
            <w:gridSpan w:val="6"/>
          </w:tcPr>
          <w:p w:rsidR="00B413CF" w:rsidRPr="0005187B" w:rsidRDefault="00B413CF" w:rsidP="00F43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8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5187B">
              <w:rPr>
                <w:rFonts w:ascii="Times New Roman" w:hAnsi="Times New Roman"/>
                <w:b/>
                <w:sz w:val="24"/>
                <w:szCs w:val="24"/>
              </w:rPr>
              <w:t>. Создание организационно-информационного обеспечения реализации ФГОС НОО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 о реализации ФГОС НОО</w:t>
            </w:r>
          </w:p>
        </w:tc>
        <w:tc>
          <w:tcPr>
            <w:tcW w:w="2127" w:type="dxa"/>
          </w:tcPr>
          <w:p w:rsidR="00B413CF" w:rsidRPr="0005187B" w:rsidRDefault="005A1BC6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Ба</w:t>
            </w:r>
            <w:r w:rsidR="005A1BC6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 xml:space="preserve">Обеспечение публичной  отчётности школы о ходе и результатах реализации ФГОС НОО </w:t>
            </w:r>
          </w:p>
        </w:tc>
        <w:tc>
          <w:tcPr>
            <w:tcW w:w="2127" w:type="dxa"/>
          </w:tcPr>
          <w:p w:rsidR="00B413CF" w:rsidRPr="0005187B" w:rsidRDefault="005A690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 г.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05187B" w:rsidTr="00E41041">
        <w:tc>
          <w:tcPr>
            <w:tcW w:w="552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Оказание консультационной поддержки участникам образовательного процесса по вопросам ФГОС НОО</w:t>
            </w:r>
          </w:p>
        </w:tc>
        <w:tc>
          <w:tcPr>
            <w:tcW w:w="2127" w:type="dxa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409" w:type="dxa"/>
            <w:gridSpan w:val="2"/>
          </w:tcPr>
          <w:p w:rsidR="00B413CF" w:rsidRPr="0005187B" w:rsidRDefault="00B413CF" w:rsidP="00F4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7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B413CF" w:rsidRPr="0052152A" w:rsidRDefault="00B413CF" w:rsidP="00B413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3CF" w:rsidRDefault="00B413CF" w:rsidP="00B41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 мероприятий по реализации ФГОС основного общего образования</w:t>
      </w:r>
    </w:p>
    <w:p w:rsidR="00B413CF" w:rsidRPr="00B80A8E" w:rsidRDefault="00B413CF" w:rsidP="00B413CF">
      <w:pPr>
        <w:pStyle w:val="a8"/>
        <w:spacing w:before="0" w:beforeAutospacing="0" w:after="0" w:afterAutospacing="0"/>
        <w:rPr>
          <w:rFonts w:eastAsia="Batang"/>
          <w:b/>
          <w:lang w:eastAsia="ko-K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559"/>
        <w:gridCol w:w="2268"/>
      </w:tblGrid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  <w:r w:rsidRPr="00B80A8E">
              <w:rPr>
                <w:rFonts w:eastAsia="Batang"/>
                <w:lang w:eastAsia="ko-KR"/>
              </w:rPr>
              <w:t>№ п\</w:t>
            </w:r>
            <w:proofErr w:type="gramStart"/>
            <w:r w:rsidRPr="00B80A8E">
              <w:rPr>
                <w:rFonts w:eastAsia="Batang"/>
                <w:lang w:eastAsia="ko-KR"/>
              </w:rPr>
              <w:t>п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  <w:r w:rsidRPr="00B80A8E">
              <w:rPr>
                <w:rFonts w:eastAsia="Batang"/>
                <w:lang w:eastAsia="ko-KR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  <w:r w:rsidRPr="00B80A8E">
              <w:rPr>
                <w:rFonts w:eastAsia="Batang"/>
                <w:lang w:eastAsia="ko-KR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  <w:r w:rsidRPr="00B80A8E">
              <w:rPr>
                <w:rFonts w:eastAsia="Batang"/>
                <w:lang w:eastAsia="ko-KR"/>
              </w:rPr>
              <w:t>Ответственные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rPr>
                <w:rFonts w:eastAsia="Batang"/>
                <w:lang w:eastAsia="ko-KR"/>
              </w:rPr>
              <w:t xml:space="preserve">Анализ укомплектованности библиотечного фонда учебной и учебно-методической  литературы для реализации ФГОС ООО (5 </w:t>
            </w:r>
            <w:r>
              <w:rPr>
                <w:rFonts w:eastAsia="Batang"/>
                <w:lang w:eastAsia="ko-KR"/>
              </w:rPr>
              <w:t xml:space="preserve">-8 </w:t>
            </w:r>
            <w:r w:rsidRPr="00B80A8E">
              <w:rPr>
                <w:rFonts w:eastAsia="Batang"/>
                <w:lang w:eastAsia="ko-KR"/>
              </w:rPr>
              <w:t>класс) в соответствии с требованиями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jc w:val="center"/>
            </w:pPr>
            <w:r>
              <w:rPr>
                <w:rFonts w:eastAsia="Batang"/>
                <w:lang w:eastAsia="ko-KR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 w:rsidRPr="00B80A8E">
              <w:t>Сирина В.П.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 w:rsidRPr="00B80A8E">
              <w:t>Руководители ШМО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spacing w:after="0" w:afterAutospacing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Корректировка учебного плана 5- 8  классов с учётом запросов участников образовательного процесса.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Корректировка содержания рабочих программ отдельных учебных предметов (предметные программы, программы внеурочной деятельности) в соответствии с требованиями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spacing w:after="0" w:afterAutospacing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spacing w:before="0" w:beforeAutospacing="0" w:after="0" w:afterAutospacing="0"/>
            </w:pPr>
            <w:r>
              <w:t>Манданов А. И.,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>
              <w:t>Жилкина С. М.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listparagraph0"/>
              <w:spacing w:after="0" w:afterAutospacing="0"/>
              <w:ind w:hanging="360"/>
              <w:contextualSpacing/>
              <w:jc w:val="right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rPr>
                <w:rFonts w:eastAsia="Batang"/>
                <w:lang w:eastAsia="ko-KR"/>
              </w:rPr>
              <w:t>Разработка диагностического инструментария для проведения стартовой, промежуточной и итоговой  диагностик в  5-</w:t>
            </w:r>
            <w:r>
              <w:rPr>
                <w:rFonts w:eastAsia="Batang"/>
                <w:lang w:eastAsia="ko-KR"/>
              </w:rPr>
              <w:t xml:space="preserve">8 </w:t>
            </w:r>
            <w:r w:rsidRPr="00B80A8E">
              <w:rPr>
                <w:rFonts w:eastAsia="Batang"/>
                <w:lang w:eastAsia="ko-KR"/>
              </w:rPr>
              <w:t>х классах в 201</w:t>
            </w:r>
            <w:r w:rsidR="005A690F">
              <w:rPr>
                <w:rFonts w:eastAsia="Batang"/>
                <w:lang w:eastAsia="ko-KR"/>
              </w:rPr>
              <w:t>8 – 2019</w:t>
            </w:r>
            <w:r w:rsidRPr="00BD6CA4">
              <w:rPr>
                <w:rFonts w:eastAsia="Batang"/>
                <w:lang w:eastAsia="ko-KR"/>
              </w:rPr>
              <w:t xml:space="preserve"> </w:t>
            </w:r>
            <w:r w:rsidRPr="00B80A8E">
              <w:rPr>
                <w:rFonts w:eastAsia="Batang"/>
                <w:lang w:eastAsia="ko-KR"/>
              </w:rPr>
              <w:t>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  <w:rPr>
                <w:rFonts w:eastAsia="Batang"/>
                <w:lang w:eastAsia="ko-KR"/>
              </w:rPr>
            </w:pPr>
            <w:r w:rsidRPr="00B80A8E">
              <w:rPr>
                <w:rFonts w:eastAsia="Batang"/>
                <w:lang w:eastAsia="ko-KR"/>
              </w:rPr>
              <w:t>август –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  <w:r w:rsidRPr="00B80A8E">
              <w:rPr>
                <w:rFonts w:eastAsia="Batang"/>
                <w:lang w:eastAsia="ko-KR"/>
              </w:rPr>
              <w:t xml:space="preserve"> сентябрь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t xml:space="preserve">ШМС, ШМО 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lastRenderedPageBreak/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t>Составление перспективного плана повышения квалификации учителей – предметников, работающих в среднем звене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>
              <w:t>Манданов А. И.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 w:rsidRPr="00B80A8E">
              <w:t>Руководители ШМО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msolistparagraph0"/>
              <w:spacing w:after="0" w:afterAutospacing="0"/>
              <w:ind w:hanging="360"/>
              <w:contextualSpacing/>
              <w:jc w:val="right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rPr>
                <w:rFonts w:eastAsia="Batang"/>
                <w:lang w:eastAsia="ko-KR"/>
              </w:rPr>
              <w:t>Прохождение курсов повышения квалификации учителей основной школы,  администрации школы  по вопросам введения</w:t>
            </w:r>
            <w:r>
              <w:rPr>
                <w:rFonts w:eastAsia="Batang"/>
                <w:lang w:eastAsia="ko-KR"/>
              </w:rPr>
              <w:t xml:space="preserve"> и реализации</w:t>
            </w:r>
            <w:r w:rsidRPr="00B80A8E">
              <w:rPr>
                <w:rFonts w:eastAsia="Batang"/>
                <w:lang w:eastAsia="ko-KR"/>
              </w:rPr>
              <w:t xml:space="preserve">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jc w:val="center"/>
            </w:pPr>
            <w:r w:rsidRPr="00B80A8E">
              <w:rPr>
                <w:rFonts w:eastAsia="Batang"/>
                <w:lang w:eastAsia="ko-KR"/>
              </w:rPr>
              <w:t xml:space="preserve">в течение </w:t>
            </w:r>
            <w:r>
              <w:rPr>
                <w:rFonts w:eastAsia="Batang"/>
                <w:lang w:eastAsia="ko-KR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rPr>
                <w:rFonts w:eastAsia="Batang"/>
                <w:lang w:eastAsia="ko-KR"/>
              </w:rPr>
              <w:t>администрация ОУ, учителя основной школы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 w:rsidRPr="00B80A8E">
              <w:rPr>
                <w:rFonts w:eastAsia="Batang"/>
                <w:lang w:eastAsia="ko-KR"/>
              </w:rPr>
              <w:t xml:space="preserve">Проведение  обучающих семинаров  с педагогами школы.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jc w:val="center"/>
            </w:pPr>
            <w:r w:rsidRPr="00B80A8E">
              <w:rPr>
                <w:rFonts w:eastAsia="Batang"/>
                <w:lang w:eastAsia="ko-KR"/>
              </w:rPr>
              <w:t xml:space="preserve">в течение </w:t>
            </w:r>
            <w:r>
              <w:rPr>
                <w:rFonts w:eastAsia="Batang"/>
                <w:lang w:eastAsia="ko-KR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spacing w:before="0" w:beforeAutospacing="0" w:after="0" w:afterAutospacing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Манданов А. И., 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>
              <w:rPr>
                <w:rFonts w:eastAsia="Batang"/>
                <w:lang w:eastAsia="ko-KR"/>
              </w:rPr>
              <w:t>Жилкина С. М.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msolistparagraph0"/>
              <w:spacing w:after="0" w:afterAutospacing="0"/>
              <w:ind w:hanging="360"/>
              <w:contextualSpacing/>
              <w:jc w:val="right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rPr>
                <w:rFonts w:eastAsia="Batang"/>
                <w:lang w:eastAsia="ko-KR"/>
              </w:rPr>
              <w:t>Участие в районных, региональных семинарах по вопросам  введения ФГОС ООО в ОУ, вопросам преемственности ФГОС НОО.</w:t>
            </w:r>
            <w:r w:rsidRPr="00B80A8E">
              <w:rPr>
                <w:rFonts w:eastAsia="Batang"/>
                <w:lang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jc w:val="center"/>
            </w:pPr>
            <w:r>
              <w:rPr>
                <w:rFonts w:eastAsia="Batang"/>
                <w:lang w:eastAsia="ko-KR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rPr>
                <w:rFonts w:eastAsia="Batang"/>
                <w:lang w:eastAsia="ko-KR"/>
              </w:rPr>
              <w:t xml:space="preserve">Коллектив ОУ  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msolistparagraph0"/>
              <w:spacing w:after="0" w:afterAutospacing="0"/>
              <w:ind w:hanging="360"/>
              <w:contextualSpacing/>
              <w:jc w:val="right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rPr>
                <w:rFonts w:eastAsia="Batang"/>
                <w:lang w:eastAsia="ko-KR"/>
              </w:rPr>
              <w:t>Посещение уроков и занятий с целью оказания методической помощи по реализации задач образовательной  программы на второй ступени образования.</w:t>
            </w:r>
            <w:r>
              <w:rPr>
                <w:rFonts w:eastAsia="Batang"/>
                <w:lang w:eastAsia="ko-KR"/>
              </w:rPr>
              <w:t xml:space="preserve"> </w:t>
            </w:r>
            <w:r w:rsidRPr="00B80A8E">
              <w:t>Взаимопосещение занятий в 5-</w:t>
            </w:r>
            <w:r>
              <w:t xml:space="preserve">6 </w:t>
            </w:r>
            <w:r w:rsidRPr="00B80A8E">
              <w:t>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jc w:val="center"/>
            </w:pPr>
            <w:r>
              <w:rPr>
                <w:rFonts w:eastAsia="Batang"/>
                <w:lang w:eastAsia="ko-KR"/>
              </w:rPr>
              <w:t>ноябрь -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t>администрация ОУ, руководители ШМО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 w:rsidRPr="00B80A8E">
              <w:rPr>
                <w:rFonts w:eastAsia="Batang"/>
                <w:lang w:eastAsia="ko-KR"/>
              </w:rPr>
              <w:t xml:space="preserve">Круглый стол «Преемственность между начальной ступенью обучения и основной школой в условиях введения ФГОС».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eastAsia="Batang"/>
                <w:lang w:eastAsia="ko-KR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  <w:rPr>
                <w:rFonts w:eastAsia="Batang"/>
                <w:lang w:eastAsia="ko-KR"/>
              </w:rPr>
            </w:pPr>
            <w:r w:rsidRPr="00B80A8E">
              <w:rPr>
                <w:rFonts w:eastAsia="Batang"/>
                <w:lang w:eastAsia="ko-KR"/>
              </w:rPr>
              <w:t>ШМС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>
              <w:rPr>
                <w:rFonts w:eastAsia="Batang"/>
                <w:lang w:eastAsia="ko-KR"/>
              </w:rPr>
              <w:t>Манданов А. И.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1</w:t>
            </w:r>
            <w:r w:rsidR="005A690F"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nospacing0"/>
              <w:spacing w:before="0" w:beforeAutospacing="0" w:after="0" w:afterAutospacing="0"/>
            </w:pPr>
            <w:r w:rsidRPr="00B80A8E">
              <w:t>Круглый стол «Организация внеурочной деятельности в ОУ в условиях реализации ФГОС ООО»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5A690F" w:rsidP="00E41041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eastAsia="Batang"/>
                <w:lang w:eastAsia="ko-KR"/>
              </w:rPr>
              <w:t>январь</w:t>
            </w:r>
            <w:r w:rsidR="00B413CF" w:rsidRPr="00B80A8E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 w:rsidRPr="00B80A8E">
              <w:t>ШМС</w:t>
            </w:r>
          </w:p>
          <w:p w:rsidR="00B413CF" w:rsidRPr="00B80A8E" w:rsidRDefault="00B413CF" w:rsidP="00E41041">
            <w:pPr>
              <w:pStyle w:val="a8"/>
              <w:spacing w:before="0" w:beforeAutospacing="0" w:after="0" w:afterAutospacing="0"/>
            </w:pPr>
            <w:r>
              <w:t>Жилкина С. М.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1</w:t>
            </w:r>
            <w:r w:rsidR="005A690F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t>Внесение дополнений в программы по самообразованию с целью изучения требований ФГОС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 w:rsidRPr="00B80A8E">
              <w:t>Руководители Ш</w:t>
            </w:r>
            <w:r w:rsidR="005A690F">
              <w:t xml:space="preserve">МО, коллектив педагогов </w:t>
            </w:r>
            <w:r w:rsidRPr="00B80A8E">
              <w:t xml:space="preserve"> школы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1</w:t>
            </w:r>
            <w:r w:rsidR="005A690F"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>
              <w:t>Мониторинг реализации модели внеурочной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a8"/>
            </w:pPr>
            <w:r>
              <w:t>Жилкина С. М. классные руководители</w:t>
            </w:r>
          </w:p>
        </w:tc>
      </w:tr>
      <w:tr w:rsidR="00B413CF" w:rsidRPr="00B80A8E" w:rsidTr="005A69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Pr="00B80A8E" w:rsidRDefault="00B413CF" w:rsidP="00E41041">
            <w:pPr>
              <w:pStyle w:val="msolistparagraph0"/>
              <w:spacing w:before="0" w:beforeAutospacing="0" w:after="0" w:afterAutospacing="0"/>
              <w:ind w:hanging="360"/>
              <w:contextualSpacing/>
              <w:jc w:val="right"/>
            </w:pPr>
            <w:r>
              <w:t>1</w:t>
            </w:r>
            <w:r w:rsidR="005A690F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spacing w:before="0" w:beforeAutospacing="0" w:after="0" w:afterAutospacing="0"/>
            </w:pPr>
            <w:r>
              <w:t>Организация мониторинга образовательных достижений.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spacing w:before="0" w:beforeAutospacing="0" w:after="0" w:afterAutospacing="0"/>
              <w:jc w:val="center"/>
            </w:pPr>
            <w:r>
              <w:t>апрель 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F" w:rsidRDefault="00B413CF" w:rsidP="00E41041">
            <w:pPr>
              <w:pStyle w:val="a8"/>
              <w:spacing w:before="0" w:beforeAutospacing="0" w:after="0" w:afterAutospacing="0"/>
            </w:pPr>
            <w:r>
              <w:t>Манданов А. И.</w:t>
            </w:r>
          </w:p>
          <w:p w:rsidR="00B413CF" w:rsidRDefault="00B413CF" w:rsidP="00E41041">
            <w:pPr>
              <w:pStyle w:val="a8"/>
              <w:spacing w:before="0" w:beforeAutospacing="0" w:after="0" w:afterAutospacing="0"/>
            </w:pPr>
            <w:r>
              <w:t>классные руководители, учителя предметники</w:t>
            </w:r>
          </w:p>
        </w:tc>
      </w:tr>
    </w:tbl>
    <w:p w:rsidR="00B413CF" w:rsidRPr="00761DDF" w:rsidRDefault="00B413CF" w:rsidP="00B413C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3CF" w:rsidRPr="00520C9E" w:rsidRDefault="00B413CF" w:rsidP="003D35A3">
      <w:pPr>
        <w:pStyle w:val="a5"/>
        <w:numPr>
          <w:ilvl w:val="0"/>
          <w:numId w:val="4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 внутришкольного контроля по реализации ФГОС основного общего образования </w:t>
      </w:r>
      <w:r w:rsidR="005A69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2018-2019</w:t>
      </w:r>
      <w:r w:rsidRPr="00520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B413CF" w:rsidRDefault="00B413CF" w:rsidP="00B413CF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0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ВШК качества условий (ресурсов</w:t>
      </w:r>
      <w:r w:rsidRPr="004800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413CF" w:rsidRPr="0048001A" w:rsidRDefault="00B413CF" w:rsidP="00B413CF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00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(уровень созданных условий реализации основной образовательной программы основного общего образования, в т. ч. кадровых, психолого-педагогических, информационно-методических, материально - технических и иных условий)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3402"/>
        <w:gridCol w:w="2977"/>
      </w:tblGrid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работы (методы)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 (субъект реализации ВШК)</w:t>
            </w:r>
          </w:p>
        </w:tc>
      </w:tr>
      <w:tr w:rsidR="00B413CF" w:rsidRPr="006301CC" w:rsidTr="00E41041">
        <w:tc>
          <w:tcPr>
            <w:tcW w:w="10207" w:type="dxa"/>
            <w:gridSpan w:val="3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1: Качество обучающей предметной деятельности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Планирование и организация уроков.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Посещение занятий (заполнение форм), беседа 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Гимазова Н.Н.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А. И.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Реализация здоровьесберегающего фактора в учебном процессе.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Посещение занятий (заполнение форм), беседа 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Гимазова Н.Н.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А. И.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предметных методических недель.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Посещение мероприятий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 вовлечения учащихся (количественные показатели)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Гимазова Н.Н.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А. И.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Внешкольная предметная занятость учащихся (научно-исследовательская деятельность).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 вовлечения учащихся (количественные показатели)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работы с детьми с ОВЗ.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качества условий обучения детей с ОВЗ (анализ накопительной, текущей документации по коррекции знаний учащихся, траекторией продвижения, посещение уроков, собеседование с учителями предметниками)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Гимазова Н.Н.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А. И.</w:t>
            </w:r>
          </w:p>
          <w:p w:rsidR="005A690F" w:rsidRDefault="005A690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Багадаева С. В.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Захарова Г.М.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Хикматуллина Р.Н.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Обустройство образовательного пространства ОУ (педагогов – учебных кабинетов).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Смотр учебных кабинетов, оценка образовательного пространства ОУ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Администрация ОУ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внеурочной деятельности.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Оценка качества реализации внеурочной деятельности (наличие программ внеурочной деятельности, их реализация, вовлечение учащихся) 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Гимазова Н.Н.</w:t>
            </w:r>
          </w:p>
          <w:p w:rsidR="00B413CF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13CF" w:rsidRPr="006301CC" w:rsidTr="00E41041">
        <w:tc>
          <w:tcPr>
            <w:tcW w:w="10207" w:type="dxa"/>
            <w:gridSpan w:val="3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2: Качество реализации системы воспитательной работы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и структура воспитательной работы в соответствии с ФГОС ООО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Периодическое сопоставление программы воспитательной работы с реальным ходом выполнения программы с целью коррекции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Реализация программы воспитательной работы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 мероприятий, качественные показатели участников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работы с родителями (их законными представителями) учащихся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 совместной деятельности с родительской общественностью</w:t>
            </w:r>
          </w:p>
        </w:tc>
        <w:tc>
          <w:tcPr>
            <w:tcW w:w="2977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</w:tc>
      </w:tr>
      <w:tr w:rsidR="00B413CF" w:rsidRPr="006301CC" w:rsidTr="00E41041">
        <w:tc>
          <w:tcPr>
            <w:tcW w:w="10207" w:type="dxa"/>
            <w:gridSpan w:val="3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3: Качество научно-методической системы ОУ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Динамика роста профессиональной компетенции педагогов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уровня компетентности учителя, для определения направления профессионального развития. Заполнение карт профессионального роста педагогами.</w:t>
            </w:r>
          </w:p>
        </w:tc>
        <w:tc>
          <w:tcPr>
            <w:tcW w:w="2977" w:type="dxa"/>
          </w:tcPr>
          <w:p w:rsidR="00B413CF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А. 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Жилкина С. М.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Захарова Г.М.</w:t>
            </w:r>
          </w:p>
        </w:tc>
      </w:tr>
      <w:tr w:rsidR="00B413CF" w:rsidRPr="006301CC" w:rsidTr="00E41041">
        <w:tc>
          <w:tcPr>
            <w:tcW w:w="382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Психологическое состояние членов педагогического коллектива.</w:t>
            </w:r>
          </w:p>
        </w:tc>
        <w:tc>
          <w:tcPr>
            <w:tcW w:w="3402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уровня удовлетворенности педагогов результатами деятельности, оценка наличия профессионального выгорания.</w:t>
            </w:r>
          </w:p>
        </w:tc>
        <w:tc>
          <w:tcPr>
            <w:tcW w:w="2977" w:type="dxa"/>
          </w:tcPr>
          <w:p w:rsidR="00B413CF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А. И.</w:t>
            </w:r>
          </w:p>
          <w:p w:rsidR="00B413CF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Захарова Г.М.</w:t>
            </w:r>
          </w:p>
        </w:tc>
      </w:tr>
    </w:tbl>
    <w:p w:rsidR="00B413CF" w:rsidRPr="006301CC" w:rsidRDefault="00B413CF" w:rsidP="00B41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ВШК качества результатов</w:t>
      </w:r>
    </w:p>
    <w:p w:rsidR="00B413CF" w:rsidRPr="006301CC" w:rsidRDefault="00B413CF" w:rsidP="00B413C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(уровень реализации требований к результатам освоения основной образовательной программы общего образования)</w:t>
      </w:r>
    </w:p>
    <w:tbl>
      <w:tblPr>
        <w:tblStyle w:val="a6"/>
        <w:tblW w:w="10478" w:type="dxa"/>
        <w:tblInd w:w="-743" w:type="dxa"/>
        <w:tblLook w:val="04A0" w:firstRow="1" w:lastRow="0" w:firstColumn="1" w:lastColumn="0" w:noHBand="0" w:noVBand="1"/>
      </w:tblPr>
      <w:tblGrid>
        <w:gridCol w:w="3223"/>
        <w:gridCol w:w="1798"/>
        <w:gridCol w:w="1938"/>
        <w:gridCol w:w="2023"/>
        <w:gridCol w:w="1496"/>
      </w:tblGrid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79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работы (методы)</w:t>
            </w:r>
          </w:p>
        </w:tc>
        <w:tc>
          <w:tcPr>
            <w:tcW w:w="1938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 (субъект реализации ВШК)</w:t>
            </w:r>
          </w:p>
        </w:tc>
        <w:tc>
          <w:tcPr>
            <w:tcW w:w="2023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  <w:tc>
          <w:tcPr>
            <w:tcW w:w="1496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B413CF" w:rsidRPr="006301CC" w:rsidTr="00E41041">
        <w:tc>
          <w:tcPr>
            <w:tcW w:w="10478" w:type="dxa"/>
            <w:gridSpan w:val="5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1: Здоровье учащихся</w:t>
            </w: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Уровень здоровья учащихся.</w:t>
            </w:r>
          </w:p>
        </w:tc>
        <w:tc>
          <w:tcPr>
            <w:tcW w:w="179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Анкетирование учащихся. Специальное обследование медиками.</w:t>
            </w:r>
          </w:p>
        </w:tc>
        <w:tc>
          <w:tcPr>
            <w:tcW w:w="193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Медицинская сестра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Захарова Г.М.</w:t>
            </w:r>
          </w:p>
        </w:tc>
        <w:tc>
          <w:tcPr>
            <w:tcW w:w="20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Справка по анкетам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Статистические данные</w:t>
            </w:r>
          </w:p>
        </w:tc>
        <w:tc>
          <w:tcPr>
            <w:tcW w:w="1496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октябрь 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Уровень сформированности  ценностей ЗОЖ</w:t>
            </w:r>
          </w:p>
        </w:tc>
        <w:tc>
          <w:tcPr>
            <w:tcW w:w="179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Наблюдение, тестирование учащихся</w:t>
            </w:r>
          </w:p>
        </w:tc>
        <w:tc>
          <w:tcPr>
            <w:tcW w:w="193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Захарова Г.М.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С.М.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Хикматуллина Р.Н.</w:t>
            </w:r>
          </w:p>
        </w:tc>
        <w:tc>
          <w:tcPr>
            <w:tcW w:w="20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Справка по анкетам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Статистические данные</w:t>
            </w:r>
          </w:p>
        </w:tc>
        <w:tc>
          <w:tcPr>
            <w:tcW w:w="1496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13CF" w:rsidRPr="006301CC" w:rsidTr="00E41041">
        <w:tc>
          <w:tcPr>
            <w:tcW w:w="10478" w:type="dxa"/>
            <w:gridSpan w:val="5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2: Личностные образовательные результаты</w:t>
            </w: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Уровень социализации. Уровень воспитанности.</w:t>
            </w:r>
          </w:p>
        </w:tc>
        <w:tc>
          <w:tcPr>
            <w:tcW w:w="179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Анкетирование учащихся. Наблюдение.</w:t>
            </w:r>
          </w:p>
        </w:tc>
        <w:tc>
          <w:tcPr>
            <w:tcW w:w="193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Справка по анкетам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Статистические и диагностические  данные</w:t>
            </w:r>
          </w:p>
        </w:tc>
        <w:tc>
          <w:tcPr>
            <w:tcW w:w="1496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ноябрь, март</w:t>
            </w: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Уровень учебно-познавательной мотивации.</w:t>
            </w:r>
          </w:p>
        </w:tc>
        <w:tc>
          <w:tcPr>
            <w:tcW w:w="179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Анкетирование учащихся. Наблюдение. Анализ карт достижений учащихся.</w:t>
            </w:r>
          </w:p>
        </w:tc>
        <w:tc>
          <w:tcPr>
            <w:tcW w:w="193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  <w:p w:rsidR="00B413CF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А. И.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Жилкина С. М.</w:t>
            </w:r>
          </w:p>
        </w:tc>
        <w:tc>
          <w:tcPr>
            <w:tcW w:w="20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Карты достижений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1496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13CF" w:rsidRPr="006301CC" w:rsidTr="00E41041">
        <w:tc>
          <w:tcPr>
            <w:tcW w:w="10478" w:type="dxa"/>
            <w:gridSpan w:val="5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3: Метапредметные образовательные результаты</w:t>
            </w: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Уровень реализации </w:t>
            </w:r>
            <w:proofErr w:type="gramStart"/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регулятивных</w:t>
            </w:r>
            <w:proofErr w:type="gramEnd"/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УУД </w:t>
            </w:r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>(организация и управление, навыки системного, экологического мышления)</w:t>
            </w:r>
          </w:p>
        </w:tc>
        <w:tc>
          <w:tcPr>
            <w:tcW w:w="1798" w:type="dxa"/>
            <w:vMerge w:val="restart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Контрольно-методические срезы</w:t>
            </w:r>
          </w:p>
        </w:tc>
        <w:tc>
          <w:tcPr>
            <w:tcW w:w="1938" w:type="dxa"/>
            <w:vMerge w:val="restart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  <w:p w:rsidR="00B413CF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метники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Манданов  А. И.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23" w:type="dxa"/>
            <w:vMerge w:val="restart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Банк качественных показателей (продвижения учащихся)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Карта достижений учащихся</w:t>
            </w:r>
          </w:p>
        </w:tc>
        <w:tc>
          <w:tcPr>
            <w:tcW w:w="1496" w:type="dxa"/>
            <w:vMerge w:val="restart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реализации </w:t>
            </w:r>
            <w:proofErr w:type="gramStart"/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 xml:space="preserve"> УУД (мыслительные ОУУ, логические умения)</w:t>
            </w:r>
          </w:p>
        </w:tc>
        <w:tc>
          <w:tcPr>
            <w:tcW w:w="1798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реализации </w:t>
            </w:r>
            <w:proofErr w:type="gramStart"/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 xml:space="preserve"> УУД (смысловое чтение, работа в группе, монологическая речь)</w:t>
            </w:r>
          </w:p>
        </w:tc>
        <w:tc>
          <w:tcPr>
            <w:tcW w:w="1798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ИКТ - компетентности (преобразование информации, владение ПК, навыки грамотного использования Интернета)</w:t>
            </w:r>
          </w:p>
        </w:tc>
        <w:tc>
          <w:tcPr>
            <w:tcW w:w="1798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413CF" w:rsidRPr="006301CC" w:rsidTr="00E41041">
        <w:tc>
          <w:tcPr>
            <w:tcW w:w="10478" w:type="dxa"/>
            <w:gridSpan w:val="5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4: Предметные образовательные результаты</w:t>
            </w: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>Качество и динамика обученности.</w:t>
            </w:r>
          </w:p>
        </w:tc>
        <w:tc>
          <w:tcPr>
            <w:tcW w:w="179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93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Банк качественных показателей (продвижения учащихся)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Карта достижений учащихся</w:t>
            </w:r>
          </w:p>
        </w:tc>
        <w:tc>
          <w:tcPr>
            <w:tcW w:w="1496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Один раз в четверть, по полугодиям, год</w:t>
            </w:r>
          </w:p>
        </w:tc>
      </w:tr>
      <w:tr w:rsidR="00B413CF" w:rsidRPr="006301CC" w:rsidTr="00E41041">
        <w:tc>
          <w:tcPr>
            <w:tcW w:w="3223" w:type="dxa"/>
          </w:tcPr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предметных (очных, заочных) </w:t>
            </w:r>
            <w:r w:rsidRPr="006301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олимпиадах, викторинах, НПК, творческих конкурсах по линии ДДТ и т.д.</w:t>
            </w:r>
          </w:p>
        </w:tc>
        <w:tc>
          <w:tcPr>
            <w:tcW w:w="179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Результаты участия, </w:t>
            </w: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конкурсные проекты (работы)</w:t>
            </w:r>
          </w:p>
        </w:tc>
        <w:tc>
          <w:tcPr>
            <w:tcW w:w="1938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Учителя предметники</w:t>
            </w:r>
          </w:p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023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Карта достижений </w:t>
            </w: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учащихся и учителей</w:t>
            </w:r>
          </w:p>
        </w:tc>
        <w:tc>
          <w:tcPr>
            <w:tcW w:w="1496" w:type="dxa"/>
          </w:tcPr>
          <w:p w:rsidR="00B413CF" w:rsidRPr="006301CC" w:rsidRDefault="00B413CF" w:rsidP="00E33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B413CF" w:rsidRDefault="00B413CF" w:rsidP="00B413C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ВШК качества управления</w:t>
      </w:r>
    </w:p>
    <w:p w:rsidR="00B413CF" w:rsidRPr="006301CC" w:rsidRDefault="00B413CF" w:rsidP="00B413C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(реализация требований к структуре основной образовательной программ</w:t>
      </w:r>
      <w:proofErr w:type="gramStart"/>
      <w:r w:rsidRPr="00630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</w:t>
      </w:r>
      <w:proofErr w:type="gramEnd"/>
      <w:r w:rsidRPr="00630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tbl>
      <w:tblPr>
        <w:tblW w:w="10490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3278"/>
        <w:gridCol w:w="2193"/>
      </w:tblGrid>
      <w:tr w:rsidR="00B413CF" w:rsidRPr="006301CC" w:rsidTr="00E41041">
        <w:tc>
          <w:tcPr>
            <w:tcW w:w="5019" w:type="dxa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278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Методы, технологии</w:t>
            </w:r>
          </w:p>
        </w:tc>
        <w:tc>
          <w:tcPr>
            <w:tcW w:w="2193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Субъекты реализации ВШК</w:t>
            </w:r>
          </w:p>
        </w:tc>
      </w:tr>
      <w:tr w:rsidR="00B413CF" w:rsidRPr="006301CC" w:rsidTr="00E41041">
        <w:tc>
          <w:tcPr>
            <w:tcW w:w="10490" w:type="dxa"/>
            <w:gridSpan w:val="3"/>
            <w:tcBorders>
              <w:top w:val="outset" w:sz="8" w:space="0" w:color="555555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1: Качество образовательной программы школы</w:t>
            </w:r>
          </w:p>
        </w:tc>
      </w:tr>
      <w:tr w:rsidR="00B413CF" w:rsidRPr="006301CC" w:rsidTr="00E41041">
        <w:tc>
          <w:tcPr>
            <w:tcW w:w="501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программы, содержание и механизмы ее реализации</w:t>
            </w:r>
          </w:p>
        </w:tc>
        <w:tc>
          <w:tcPr>
            <w:tcW w:w="3278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проверка реального хода выполнения образовательной программы с целью коррекции</w:t>
            </w:r>
          </w:p>
        </w:tc>
        <w:tc>
          <w:tcPr>
            <w:tcW w:w="219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Гимазова Н.Н.</w:t>
            </w:r>
          </w:p>
          <w:p w:rsidR="00B413CF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Манданов А. И.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Жилкина С. М.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413CF" w:rsidRPr="006301CC" w:rsidTr="00E41041">
        <w:tc>
          <w:tcPr>
            <w:tcW w:w="10490" w:type="dxa"/>
            <w:gridSpan w:val="3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2: Качество управления образовательным процессом</w:t>
            </w:r>
          </w:p>
        </w:tc>
      </w:tr>
      <w:tr w:rsidR="00B413CF" w:rsidRPr="006301CC" w:rsidTr="00E41041">
        <w:tc>
          <w:tcPr>
            <w:tcW w:w="501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структура ВШК</w:t>
            </w:r>
          </w:p>
        </w:tc>
        <w:tc>
          <w:tcPr>
            <w:tcW w:w="3278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состава и структуры ВШК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Гимазова Н.Н.</w:t>
            </w:r>
          </w:p>
          <w:p w:rsidR="00B413CF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Манданов А. И.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Жилкина С. М.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413CF" w:rsidRPr="006301CC" w:rsidTr="00E41041">
        <w:tc>
          <w:tcPr>
            <w:tcW w:w="501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процесса реализации ВШК </w:t>
            </w: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ресурса управления</w:t>
            </w:r>
          </w:p>
        </w:tc>
        <w:tc>
          <w:tcPr>
            <w:tcW w:w="3278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 качества ВШК как ресурса управления</w:t>
            </w:r>
          </w:p>
        </w:tc>
        <w:tc>
          <w:tcPr>
            <w:tcW w:w="2193" w:type="dxa"/>
            <w:vMerge/>
            <w:tcBorders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3CF" w:rsidRPr="006301CC" w:rsidTr="00E41041">
        <w:tc>
          <w:tcPr>
            <w:tcW w:w="10490" w:type="dxa"/>
            <w:gridSpan w:val="3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3: Качество управления реализацией требований государственных документов</w:t>
            </w:r>
          </w:p>
        </w:tc>
      </w:tr>
      <w:tr w:rsidR="00B413CF" w:rsidRPr="006301CC" w:rsidTr="00E41041">
        <w:tc>
          <w:tcPr>
            <w:tcW w:w="501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СанПиН, ГОСТ и т. д.</w:t>
            </w:r>
          </w:p>
        </w:tc>
        <w:tc>
          <w:tcPr>
            <w:tcW w:w="3278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отклонений от нормы с целью коррекции</w:t>
            </w:r>
          </w:p>
        </w:tc>
        <w:tc>
          <w:tcPr>
            <w:tcW w:w="219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Гимазова Н.Н.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Манданов А. И.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Хулугурова Л.А.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Г.М.</w:t>
            </w:r>
          </w:p>
        </w:tc>
      </w:tr>
      <w:tr w:rsidR="00B413CF" w:rsidRPr="006301CC" w:rsidTr="00E41041">
        <w:tc>
          <w:tcPr>
            <w:tcW w:w="10490" w:type="dxa"/>
            <w:gridSpan w:val="3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4: Качество соблюдения Положения о документообороте ОУ</w:t>
            </w:r>
          </w:p>
        </w:tc>
      </w:tr>
      <w:tr w:rsidR="00B413CF" w:rsidRPr="006301CC" w:rsidTr="00E41041">
        <w:tc>
          <w:tcPr>
            <w:tcW w:w="501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Полнота, своевременность и правильность ведения школьной документации всеми участниками образовательного процесса</w:t>
            </w:r>
          </w:p>
        </w:tc>
        <w:tc>
          <w:tcPr>
            <w:tcW w:w="3278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ведения школьной (отчётной) документации</w:t>
            </w:r>
          </w:p>
        </w:tc>
        <w:tc>
          <w:tcPr>
            <w:tcW w:w="219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Гимазова Н.Н.</w:t>
            </w:r>
          </w:p>
          <w:p w:rsidR="00B413CF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Манданов А. И.</w:t>
            </w:r>
          </w:p>
          <w:p w:rsidR="00B413CF" w:rsidRPr="006301CC" w:rsidRDefault="00B413CF" w:rsidP="00E3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Жилкина С. М.</w:t>
            </w:r>
          </w:p>
        </w:tc>
      </w:tr>
      <w:tr w:rsidR="00B413CF" w:rsidRPr="006301CC" w:rsidTr="00E41041">
        <w:tc>
          <w:tcPr>
            <w:tcW w:w="10490" w:type="dxa"/>
            <w:gridSpan w:val="3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5: Качество управления материально-технической базой образовательного процесса</w:t>
            </w:r>
          </w:p>
        </w:tc>
      </w:tr>
      <w:tr w:rsidR="00B413CF" w:rsidRPr="006301CC" w:rsidTr="00E41041">
        <w:tc>
          <w:tcPr>
            <w:tcW w:w="501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 и качество оснащения образовательной среды школы</w:t>
            </w:r>
          </w:p>
        </w:tc>
        <w:tc>
          <w:tcPr>
            <w:tcW w:w="3278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объема и качества выполнения программы развития школы по данному разделу</w:t>
            </w:r>
          </w:p>
        </w:tc>
        <w:tc>
          <w:tcPr>
            <w:tcW w:w="219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13CF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Гимазова Н.Н.</w:t>
            </w:r>
          </w:p>
          <w:p w:rsidR="00B413CF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Манданов А. И.</w:t>
            </w:r>
          </w:p>
          <w:p w:rsidR="00B413CF" w:rsidRPr="006301CC" w:rsidRDefault="00B413CF" w:rsidP="00E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Жилкина С. М.</w:t>
            </w:r>
          </w:p>
          <w:p w:rsidR="00B413CF" w:rsidRPr="006301CC" w:rsidRDefault="00B413CF" w:rsidP="00E4104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C">
              <w:rPr>
                <w:rFonts w:ascii="Times New Roman" w:eastAsia="Times New Roman" w:hAnsi="Times New Roman" w:cs="Times New Roman"/>
                <w:sz w:val="24"/>
                <w:szCs w:val="24"/>
              </w:rPr>
              <w:t>Хулугурова Л.А.</w:t>
            </w:r>
          </w:p>
        </w:tc>
      </w:tr>
    </w:tbl>
    <w:p w:rsidR="00B413CF" w:rsidRDefault="00B413CF" w:rsidP="00B413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3CF" w:rsidRPr="00BD6CA4" w:rsidRDefault="00B413CF" w:rsidP="003D35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6CA4">
        <w:rPr>
          <w:rFonts w:ascii="Times New Roman" w:hAnsi="Times New Roman"/>
          <w:b/>
          <w:sz w:val="24"/>
          <w:szCs w:val="24"/>
        </w:rPr>
        <w:t>Организационно-педагогические мероприятия</w:t>
      </w:r>
    </w:p>
    <w:p w:rsidR="00B413CF" w:rsidRPr="00BD6CA4" w:rsidRDefault="00B413CF" w:rsidP="00B413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6CA4">
        <w:rPr>
          <w:rFonts w:ascii="Times New Roman" w:hAnsi="Times New Roman"/>
          <w:b/>
          <w:sz w:val="24"/>
          <w:szCs w:val="24"/>
        </w:rPr>
        <w:t>Заседания педагогических советов, тематических совещаний, совещаний при директоре</w:t>
      </w:r>
    </w:p>
    <w:p w:rsidR="00B413CF" w:rsidRPr="00BD6CA4" w:rsidRDefault="00B413CF" w:rsidP="00B4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617"/>
        <w:gridCol w:w="1559"/>
        <w:gridCol w:w="1950"/>
      </w:tblGrid>
      <w:tr w:rsidR="00B413CF" w:rsidRPr="007939C4" w:rsidTr="00E41041">
        <w:tc>
          <w:tcPr>
            <w:tcW w:w="445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9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39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17" w:type="dxa"/>
          </w:tcPr>
          <w:p w:rsidR="00B413CF" w:rsidRPr="007939C4" w:rsidRDefault="00B413CF" w:rsidP="00E3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B413CF" w:rsidRPr="007939C4" w:rsidRDefault="00B413CF" w:rsidP="00E3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B413CF" w:rsidRPr="007939C4" w:rsidRDefault="00B413CF" w:rsidP="00E3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13CF" w:rsidRPr="007939C4" w:rsidTr="00E41041">
        <w:tc>
          <w:tcPr>
            <w:tcW w:w="445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Анализ  результатов образователь</w:t>
            </w:r>
            <w:r w:rsidR="00B5775F" w:rsidRPr="00804E2E">
              <w:rPr>
                <w:rFonts w:ascii="Times New Roman" w:hAnsi="Times New Roman"/>
                <w:sz w:val="24"/>
                <w:szCs w:val="24"/>
              </w:rPr>
              <w:t>ной деятельности школы   за 2017-2018</w:t>
            </w:r>
            <w:r w:rsidRPr="00804E2E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="00804E2E" w:rsidRPr="00804E2E">
              <w:rPr>
                <w:rFonts w:ascii="Times New Roman" w:hAnsi="Times New Roman"/>
                <w:sz w:val="24"/>
                <w:szCs w:val="24"/>
              </w:rPr>
              <w:t>год. Работа школы в  2018-2019</w:t>
            </w:r>
            <w:r w:rsidRPr="00804E2E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559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7939C4" w:rsidTr="00E41041">
        <w:tc>
          <w:tcPr>
            <w:tcW w:w="445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Итоги образовательной деятельности за первую четверть.</w:t>
            </w:r>
            <w:r w:rsidR="00804E2E" w:rsidRPr="00804E2E">
              <w:rPr>
                <w:rFonts w:ascii="Times New Roman" w:hAnsi="Times New Roman"/>
                <w:sz w:val="24"/>
                <w:szCs w:val="24"/>
              </w:rPr>
              <w:t xml:space="preserve"> Организация исследовательской деятельности в урочное и внеурочное время.</w:t>
            </w:r>
          </w:p>
        </w:tc>
        <w:tc>
          <w:tcPr>
            <w:tcW w:w="1559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B413CF" w:rsidRPr="00804E2E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804E2E" w:rsidRDefault="00804E2E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2E"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</w:tc>
      </w:tr>
      <w:tr w:rsidR="00B413CF" w:rsidRPr="007939C4" w:rsidTr="00E41041">
        <w:tc>
          <w:tcPr>
            <w:tcW w:w="445" w:type="dxa"/>
          </w:tcPr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</w:tcPr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 xml:space="preserve">Итоги  образовательной деятельности за первое полугодие 2017-2018 учебного года. </w:t>
            </w:r>
          </w:p>
          <w:p w:rsidR="00B413CF" w:rsidRPr="00A52019" w:rsidRDefault="00A52019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организации работы с </w:t>
            </w:r>
            <w:r w:rsidRPr="00A52019">
              <w:rPr>
                <w:rFonts w:ascii="Times New Roman" w:hAnsi="Times New Roman"/>
                <w:sz w:val="24"/>
                <w:szCs w:val="24"/>
              </w:rPr>
              <w:lastRenderedPageBreak/>
              <w:t>одаренными детьми</w:t>
            </w:r>
          </w:p>
        </w:tc>
        <w:tc>
          <w:tcPr>
            <w:tcW w:w="1559" w:type="dxa"/>
          </w:tcPr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50" w:type="dxa"/>
          </w:tcPr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804E2E" w:rsidRPr="00A52019" w:rsidRDefault="00804E2E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3CF" w:rsidRPr="007939C4" w:rsidTr="00E41041">
        <w:tc>
          <w:tcPr>
            <w:tcW w:w="445" w:type="dxa"/>
          </w:tcPr>
          <w:p w:rsidR="00B413CF" w:rsidRPr="00B5775F" w:rsidRDefault="00B413CF" w:rsidP="00E33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7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17" w:type="dxa"/>
          </w:tcPr>
          <w:p w:rsidR="00B413CF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 xml:space="preserve">Итоги образовательной деятельности за третью четверть. </w:t>
            </w:r>
          </w:p>
          <w:p w:rsidR="00A52019" w:rsidRPr="00940771" w:rsidRDefault="00940771" w:rsidP="00E33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771">
              <w:rPr>
                <w:rFonts w:ascii="Times New Roman" w:hAnsi="Times New Roman"/>
                <w:sz w:val="24"/>
              </w:rPr>
              <w:t>Использование системного подхода в деятельности классного руководителя</w:t>
            </w:r>
          </w:p>
        </w:tc>
        <w:tc>
          <w:tcPr>
            <w:tcW w:w="1559" w:type="dxa"/>
          </w:tcPr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A52019" w:rsidRDefault="00A52019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103921" w:rsidRPr="00A52019" w:rsidRDefault="00103921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М.</w:t>
            </w:r>
          </w:p>
          <w:p w:rsidR="00B413CF" w:rsidRPr="00A52019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3CF" w:rsidRPr="007939C4" w:rsidTr="00E41041">
        <w:tc>
          <w:tcPr>
            <w:tcW w:w="445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 допуске выпускников 9,11 классов к государственной аттестации</w:t>
            </w:r>
            <w:proofErr w:type="gramStart"/>
            <w:r w:rsidRPr="007939C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939C4">
              <w:rPr>
                <w:rFonts w:ascii="Times New Roman" w:hAnsi="Times New Roman"/>
                <w:sz w:val="24"/>
                <w:szCs w:val="24"/>
              </w:rPr>
              <w:t xml:space="preserve"> переводе обучающихся 2-8, 10 классов</w:t>
            </w:r>
          </w:p>
        </w:tc>
        <w:tc>
          <w:tcPr>
            <w:tcW w:w="1559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7939C4" w:rsidTr="00E41041">
        <w:tc>
          <w:tcPr>
            <w:tcW w:w="445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7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 выпуске обучающихся 9,11 классов из школы.</w:t>
            </w:r>
          </w:p>
        </w:tc>
        <w:tc>
          <w:tcPr>
            <w:tcW w:w="1559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B413CF" w:rsidRPr="007939C4" w:rsidRDefault="00B413CF" w:rsidP="00E3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</w:tbl>
    <w:p w:rsidR="00B413CF" w:rsidRDefault="00B413CF" w:rsidP="00B4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540"/>
        <w:gridCol w:w="5805"/>
        <w:gridCol w:w="1559"/>
        <w:gridCol w:w="1950"/>
      </w:tblGrid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9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39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1559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B5775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Расширенные заседания школьных методических объединени</w:t>
            </w:r>
            <w:r w:rsidR="00B5775F">
              <w:rPr>
                <w:rFonts w:ascii="Times New Roman" w:hAnsi="Times New Roman"/>
                <w:sz w:val="24"/>
                <w:szCs w:val="24"/>
              </w:rPr>
              <w:t>й «Русский язык и литература»,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«Математика и информатика»</w:t>
            </w:r>
            <w:r w:rsidR="00B5775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Start"/>
            <w:r w:rsidR="00B5775F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="00B5775F">
              <w:rPr>
                <w:rFonts w:ascii="Times New Roman" w:hAnsi="Times New Roman"/>
                <w:sz w:val="24"/>
                <w:szCs w:val="24"/>
              </w:rPr>
              <w:t xml:space="preserve"> цикла», «Гуманитарного цикла»</w:t>
            </w:r>
            <w:r w:rsidR="00A52019">
              <w:rPr>
                <w:rFonts w:ascii="Times New Roman" w:hAnsi="Times New Roman"/>
                <w:sz w:val="24"/>
                <w:szCs w:val="24"/>
              </w:rPr>
              <w:t>, «Начальные классы»</w:t>
            </w:r>
          </w:p>
        </w:tc>
        <w:tc>
          <w:tcPr>
            <w:tcW w:w="1559" w:type="dxa"/>
          </w:tcPr>
          <w:p w:rsidR="00B413CF" w:rsidRPr="007939C4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А</w:t>
            </w:r>
            <w:r w:rsidR="00B413CF" w:rsidRPr="007939C4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, сентябрь</w:t>
            </w:r>
          </w:p>
        </w:tc>
        <w:tc>
          <w:tcPr>
            <w:tcW w:w="195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Манданов А. И. </w:t>
            </w:r>
            <w:r w:rsidRPr="007939C4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внутреннего рас</w:t>
            </w:r>
            <w:r w:rsidR="00B5775F">
              <w:rPr>
                <w:rFonts w:ascii="Times New Roman" w:hAnsi="Times New Roman"/>
                <w:sz w:val="24"/>
                <w:szCs w:val="24"/>
              </w:rPr>
              <w:t>порядка педагогов  школы на 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нормы в образовательном процессе. Инструктаж по введению школьной документации.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Педагогический консилиум: Адаптация учащихся 1х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75F" w:rsidRDefault="00B5775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5775F">
              <w:rPr>
                <w:rFonts w:ascii="Times New Roman" w:hAnsi="Times New Roman"/>
                <w:sz w:val="24"/>
                <w:szCs w:val="24"/>
              </w:rPr>
              <w:t>агадаева С. В.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успеваемости за 1 четверть</w:t>
            </w:r>
          </w:p>
        </w:tc>
        <w:tc>
          <w:tcPr>
            <w:tcW w:w="1559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Ба</w:t>
            </w:r>
            <w:r w:rsidR="00B5775F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5775F" w:rsidRPr="007939C4" w:rsidTr="00E41041">
        <w:tc>
          <w:tcPr>
            <w:tcW w:w="540" w:type="dxa"/>
          </w:tcPr>
          <w:p w:rsidR="00B5775F" w:rsidRPr="007939C4" w:rsidRDefault="00B5775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B5775F" w:rsidRDefault="00B5775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консилиум: Адаптация учащихся 5 классов</w:t>
            </w:r>
          </w:p>
        </w:tc>
        <w:tc>
          <w:tcPr>
            <w:tcW w:w="1559" w:type="dxa"/>
          </w:tcPr>
          <w:p w:rsidR="00B5775F" w:rsidRPr="007939C4" w:rsidRDefault="00B5775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B5775F" w:rsidRDefault="00B5775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5775F" w:rsidRDefault="00B5775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ведению школьной документации. Педагогический консилиум: Итоги КОК обучающихся 2-3 классов.</w:t>
            </w:r>
          </w:p>
        </w:tc>
        <w:tc>
          <w:tcPr>
            <w:tcW w:w="1559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="00B5775F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консилиум: Итоги КОК обучающихся 10х классов.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успеваемости за вторую четверть и первое полугодие.</w:t>
            </w:r>
          </w:p>
        </w:tc>
        <w:tc>
          <w:tcPr>
            <w:tcW w:w="1559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ведению школьной документации. 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государственной итоговой аттестации за курс основного общего и среднего общего образования</w:t>
            </w:r>
          </w:p>
        </w:tc>
        <w:tc>
          <w:tcPr>
            <w:tcW w:w="1559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мониторинг: Итоги КОК </w:t>
            </w:r>
            <w:r w:rsidR="00D53B31">
              <w:rPr>
                <w:rFonts w:ascii="Times New Roman" w:hAnsi="Times New Roman"/>
                <w:sz w:val="24"/>
                <w:szCs w:val="24"/>
              </w:rPr>
              <w:t>7-8 классов</w:t>
            </w:r>
          </w:p>
        </w:tc>
        <w:tc>
          <w:tcPr>
            <w:tcW w:w="1559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А.И.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успеваемости за третью четверть</w:t>
            </w:r>
          </w:p>
          <w:p w:rsidR="00D53B31" w:rsidRDefault="00D53B3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мониторинг: Итоги КОК 4,9,11 классов.</w:t>
            </w:r>
          </w:p>
        </w:tc>
        <w:tc>
          <w:tcPr>
            <w:tcW w:w="1559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D53B3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ведению школьной документации. </w:t>
            </w:r>
          </w:p>
        </w:tc>
        <w:tc>
          <w:tcPr>
            <w:tcW w:w="1559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 Ба</w:t>
            </w:r>
            <w:r w:rsidR="00D53B31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</w:tbl>
    <w:p w:rsidR="00B413CF" w:rsidRDefault="00B413CF" w:rsidP="00B4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3CF" w:rsidRPr="00BD6CA4" w:rsidRDefault="00B413CF" w:rsidP="00B4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5812"/>
        <w:gridCol w:w="1417"/>
        <w:gridCol w:w="2268"/>
      </w:tblGrid>
      <w:tr w:rsidR="00B413CF" w:rsidRPr="007939C4" w:rsidTr="00E41041">
        <w:tc>
          <w:tcPr>
            <w:tcW w:w="71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9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39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совещания при завуче</w:t>
            </w:r>
          </w:p>
        </w:tc>
        <w:tc>
          <w:tcPr>
            <w:tcW w:w="1417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13CF" w:rsidRPr="007939C4" w:rsidTr="00E41041">
        <w:tc>
          <w:tcPr>
            <w:tcW w:w="71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413CF" w:rsidRPr="00A52019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19">
              <w:rPr>
                <w:rFonts w:ascii="Times New Roman" w:hAnsi="Times New Roman"/>
                <w:sz w:val="24"/>
                <w:szCs w:val="24"/>
              </w:rPr>
              <w:t>Информационные технологии в жизни ребенка</w:t>
            </w:r>
          </w:p>
        </w:tc>
        <w:tc>
          <w:tcPr>
            <w:tcW w:w="1417" w:type="dxa"/>
          </w:tcPr>
          <w:p w:rsidR="00B413CF" w:rsidRPr="007939C4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413CF" w:rsidRPr="007939C4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С.В.</w:t>
            </w:r>
          </w:p>
        </w:tc>
      </w:tr>
      <w:tr w:rsidR="00B413CF" w:rsidRPr="007939C4" w:rsidTr="00E41041">
        <w:tc>
          <w:tcPr>
            <w:tcW w:w="710" w:type="dxa"/>
          </w:tcPr>
          <w:p w:rsidR="00B413CF" w:rsidRPr="007939C4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413CF" w:rsidRPr="00A52019" w:rsidRDefault="00B413CF" w:rsidP="00997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019">
              <w:rPr>
                <w:rStyle w:val="a9"/>
                <w:rFonts w:ascii="Times New Roman" w:hAnsi="Times New Roman"/>
                <w:b w:val="0"/>
                <w:color w:val="141613"/>
                <w:sz w:val="24"/>
                <w:szCs w:val="24"/>
                <w:shd w:val="clear" w:color="auto" w:fill="FFFFFF"/>
              </w:rPr>
              <w:t>Профессиональные компетенции учителя</w:t>
            </w:r>
            <w:r w:rsidR="00A52019" w:rsidRPr="00A52019">
              <w:rPr>
                <w:rStyle w:val="a9"/>
                <w:rFonts w:ascii="Times New Roman" w:hAnsi="Times New Roman"/>
                <w:b w:val="0"/>
                <w:color w:val="141613"/>
                <w:sz w:val="24"/>
                <w:szCs w:val="24"/>
                <w:shd w:val="clear" w:color="auto" w:fill="FFFFFF"/>
              </w:rPr>
              <w:t xml:space="preserve"> в свете требований ФГОС </w:t>
            </w:r>
          </w:p>
        </w:tc>
        <w:tc>
          <w:tcPr>
            <w:tcW w:w="1417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939C4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B413CF" w:rsidRPr="007939C4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</w:tc>
      </w:tr>
      <w:tr w:rsidR="00B413CF" w:rsidRPr="007939C4" w:rsidTr="00E41041">
        <w:tc>
          <w:tcPr>
            <w:tcW w:w="71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413CF" w:rsidRPr="00940771" w:rsidRDefault="00940771" w:rsidP="00997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771">
              <w:rPr>
                <w:rFonts w:ascii="Times New Roman" w:hAnsi="Times New Roman"/>
                <w:sz w:val="24"/>
              </w:rPr>
              <w:t>Формы и методы работы классного руководителя с семьей</w:t>
            </w:r>
          </w:p>
        </w:tc>
        <w:tc>
          <w:tcPr>
            <w:tcW w:w="1417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939C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B413CF" w:rsidRPr="007939C4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С.М.</w:t>
            </w:r>
          </w:p>
        </w:tc>
      </w:tr>
      <w:tr w:rsidR="00B413CF" w:rsidRPr="007939C4" w:rsidTr="00E41041">
        <w:tc>
          <w:tcPr>
            <w:tcW w:w="71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B413CF" w:rsidRPr="00103921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921">
              <w:rPr>
                <w:rFonts w:ascii="Times New Roman" w:hAnsi="Times New Roman"/>
                <w:sz w:val="24"/>
                <w:szCs w:val="24"/>
              </w:rPr>
              <w:t>Что такое гранты и заявки на них?</w:t>
            </w:r>
          </w:p>
        </w:tc>
        <w:tc>
          <w:tcPr>
            <w:tcW w:w="1417" w:type="dxa"/>
          </w:tcPr>
          <w:p w:rsidR="00B413CF" w:rsidRPr="00103921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92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413CF" w:rsidRPr="00103921" w:rsidRDefault="00A52019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921"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</w:tc>
      </w:tr>
      <w:tr w:rsidR="00B413CF" w:rsidRPr="007939C4" w:rsidTr="00E41041">
        <w:tc>
          <w:tcPr>
            <w:tcW w:w="71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413CF" w:rsidRPr="00103921" w:rsidRDefault="00940771" w:rsidP="0099785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940771">
              <w:t>Структура проведения классного часа</w:t>
            </w:r>
          </w:p>
        </w:tc>
        <w:tc>
          <w:tcPr>
            <w:tcW w:w="1417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939C4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B413CF" w:rsidRPr="007939C4" w:rsidRDefault="0094077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М.</w:t>
            </w:r>
          </w:p>
        </w:tc>
      </w:tr>
      <w:tr w:rsidR="00B413CF" w:rsidRPr="007939C4" w:rsidTr="00E41041">
        <w:tc>
          <w:tcPr>
            <w:tcW w:w="71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413CF" w:rsidRPr="00940771" w:rsidRDefault="00940771" w:rsidP="00997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771">
              <w:rPr>
                <w:rFonts w:ascii="Times New Roman" w:hAnsi="Times New Roman"/>
                <w:sz w:val="24"/>
              </w:rPr>
              <w:t>Информатизация образовательного процесса в условиях ФГОС</w:t>
            </w:r>
          </w:p>
        </w:tc>
        <w:tc>
          <w:tcPr>
            <w:tcW w:w="1417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939C4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B413CF" w:rsidRPr="007939C4" w:rsidRDefault="0094077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Береговых Н. И.</w:t>
            </w:r>
          </w:p>
        </w:tc>
      </w:tr>
      <w:tr w:rsidR="00B413CF" w:rsidRPr="007939C4" w:rsidTr="00E41041">
        <w:tc>
          <w:tcPr>
            <w:tcW w:w="71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413CF" w:rsidRPr="004E3F62" w:rsidRDefault="004E3F62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2">
              <w:rPr>
                <w:rFonts w:ascii="Times New Roman" w:hAnsi="Times New Roman"/>
                <w:sz w:val="24"/>
                <w:szCs w:val="24"/>
              </w:rPr>
              <w:t xml:space="preserve">Мотивация учебной деятельности учащихся </w:t>
            </w:r>
          </w:p>
        </w:tc>
        <w:tc>
          <w:tcPr>
            <w:tcW w:w="1417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39C4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B413CF" w:rsidRPr="007939C4" w:rsidRDefault="004E3F62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</w:tc>
      </w:tr>
    </w:tbl>
    <w:p w:rsidR="00B413CF" w:rsidRDefault="00B413CF" w:rsidP="00B413CF">
      <w:pPr>
        <w:pStyle w:val="a3"/>
      </w:pPr>
    </w:p>
    <w:p w:rsidR="00B413CF" w:rsidRPr="004E3F62" w:rsidRDefault="00B413CF" w:rsidP="00B41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F62">
        <w:rPr>
          <w:rFonts w:ascii="Times New Roman" w:hAnsi="Times New Roman" w:cs="Times New Roman"/>
          <w:sz w:val="24"/>
          <w:szCs w:val="24"/>
        </w:rPr>
        <w:t>Заседания школьного методического совета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7081"/>
        <w:gridCol w:w="2268"/>
      </w:tblGrid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9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39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 xml:space="preserve">План методической работы школы, план работы методического совета. </w:t>
            </w:r>
          </w:p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Согласование рабочих программ учителей, программ факультативных курсов, индивидуально-групповых занятий, кружковых занятий.</w:t>
            </w:r>
          </w:p>
        </w:tc>
        <w:tc>
          <w:tcPr>
            <w:tcW w:w="2268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текстов контрольно-измерительных материалов для повторной промежуточной аттестации. </w:t>
            </w:r>
            <w:r w:rsidR="00D53B31">
              <w:rPr>
                <w:rFonts w:ascii="Times New Roman" w:hAnsi="Times New Roman"/>
                <w:sz w:val="24"/>
                <w:szCs w:val="24"/>
              </w:rPr>
              <w:t>О проведении ШЭ ВсОШ.</w:t>
            </w:r>
          </w:p>
        </w:tc>
        <w:tc>
          <w:tcPr>
            <w:tcW w:w="2268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школьного</w:t>
            </w:r>
            <w:r w:rsidR="00D53B31">
              <w:rPr>
                <w:rFonts w:ascii="Times New Roman" w:hAnsi="Times New Roman"/>
                <w:sz w:val="24"/>
                <w:szCs w:val="24"/>
              </w:rPr>
              <w:t>, муниципального этапов ВсОШ</w:t>
            </w:r>
            <w:r w:rsidR="004E3F62">
              <w:rPr>
                <w:rFonts w:ascii="Times New Roman" w:hAnsi="Times New Roman"/>
                <w:sz w:val="24"/>
                <w:szCs w:val="24"/>
              </w:rPr>
              <w:t>. О проведении ВПР.</w:t>
            </w:r>
          </w:p>
        </w:tc>
        <w:tc>
          <w:tcPr>
            <w:tcW w:w="2268" w:type="dxa"/>
          </w:tcPr>
          <w:p w:rsidR="00B413CF" w:rsidRPr="007939C4" w:rsidRDefault="00D53B3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:rsidR="00B413CF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учебного плана на 2018-2019 учебный год.</w:t>
            </w:r>
            <w:r w:rsidR="004E3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13CF" w:rsidRDefault="00D53B3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текстов контрольно-измерительных материалов для промежуточной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аттестации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2-4, 5-8, 10 классов.</w:t>
            </w:r>
          </w:p>
        </w:tc>
        <w:tc>
          <w:tcPr>
            <w:tcW w:w="2268" w:type="dxa"/>
          </w:tcPr>
          <w:p w:rsidR="00B413CF" w:rsidRPr="007939C4" w:rsidRDefault="00D53B3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B413CF" w:rsidRDefault="00B413CF" w:rsidP="00B413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3CF" w:rsidRPr="007939C4" w:rsidRDefault="00B413CF" w:rsidP="00B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C4">
        <w:rPr>
          <w:rFonts w:ascii="Times New Roman" w:hAnsi="Times New Roman" w:cs="Times New Roman"/>
          <w:b/>
          <w:sz w:val="24"/>
          <w:szCs w:val="24"/>
        </w:rPr>
        <w:t>Циклограмма образовательных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413CF" w:rsidRPr="007939C4" w:rsidTr="00E41041">
        <w:tc>
          <w:tcPr>
            <w:tcW w:w="534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B413CF" w:rsidRPr="007939C4" w:rsidTr="00E41041">
        <w:tc>
          <w:tcPr>
            <w:tcW w:w="534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Методическая декада школьного методического объединения</w:t>
            </w:r>
            <w:r w:rsidR="004E3F62">
              <w:rPr>
                <w:rFonts w:ascii="Times New Roman" w:hAnsi="Times New Roman"/>
                <w:sz w:val="24"/>
                <w:szCs w:val="24"/>
              </w:rPr>
              <w:t xml:space="preserve"> учителей русского языка и литературы</w:t>
            </w:r>
          </w:p>
        </w:tc>
        <w:tc>
          <w:tcPr>
            <w:tcW w:w="3191" w:type="dxa"/>
          </w:tcPr>
          <w:p w:rsidR="00B413CF" w:rsidRPr="007939C4" w:rsidRDefault="00D53B3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77577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413CF" w:rsidRPr="007939C4" w:rsidTr="00E41041">
        <w:tc>
          <w:tcPr>
            <w:tcW w:w="534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Методическая декада школьного методического объединения учителей естественно-математических дисциплин</w:t>
            </w:r>
          </w:p>
        </w:tc>
        <w:tc>
          <w:tcPr>
            <w:tcW w:w="3191" w:type="dxa"/>
          </w:tcPr>
          <w:p w:rsidR="00B413CF" w:rsidRPr="007939C4" w:rsidRDefault="00D53B31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октябрь</w:t>
            </w:r>
          </w:p>
        </w:tc>
      </w:tr>
      <w:tr w:rsidR="00B413CF" w:rsidRPr="007939C4" w:rsidTr="00E41041">
        <w:tc>
          <w:tcPr>
            <w:tcW w:w="534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Методическая декада школьного методического объединения учителей общих дисциплин</w:t>
            </w:r>
          </w:p>
        </w:tc>
        <w:tc>
          <w:tcPr>
            <w:tcW w:w="3191" w:type="dxa"/>
          </w:tcPr>
          <w:p w:rsidR="00B413CF" w:rsidRPr="007939C4" w:rsidRDefault="0077577C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413CF" w:rsidRPr="007939C4" w:rsidTr="00E41041">
        <w:tc>
          <w:tcPr>
            <w:tcW w:w="534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Методическая декада школьного методического объединения учителей начальных классов и специальн</w:t>
            </w:r>
            <w:proofErr w:type="gramStart"/>
            <w:r w:rsidRPr="007939C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7939C4">
              <w:rPr>
                <w:rFonts w:ascii="Times New Roman" w:hAnsi="Times New Roman"/>
                <w:sz w:val="24"/>
                <w:szCs w:val="24"/>
              </w:rPr>
              <w:t>коррекционных) классов</w:t>
            </w:r>
          </w:p>
        </w:tc>
        <w:tc>
          <w:tcPr>
            <w:tcW w:w="3191" w:type="dxa"/>
          </w:tcPr>
          <w:p w:rsidR="00B413CF" w:rsidRPr="007939C4" w:rsidRDefault="0077577C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E3F62" w:rsidRPr="007939C4" w:rsidTr="00E41041">
        <w:tc>
          <w:tcPr>
            <w:tcW w:w="534" w:type="dxa"/>
          </w:tcPr>
          <w:p w:rsidR="004E3F62" w:rsidRPr="007939C4" w:rsidRDefault="004E3F62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E3F62" w:rsidRPr="007939C4" w:rsidRDefault="00E4490C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декада школьного методического объединения учителей истории и обществознания</w:t>
            </w:r>
          </w:p>
        </w:tc>
        <w:tc>
          <w:tcPr>
            <w:tcW w:w="3191" w:type="dxa"/>
          </w:tcPr>
          <w:p w:rsidR="004E3F62" w:rsidRDefault="00E4490C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413CF" w:rsidRPr="007939C4" w:rsidTr="00E41041">
        <w:tc>
          <w:tcPr>
            <w:tcW w:w="534" w:type="dxa"/>
          </w:tcPr>
          <w:p w:rsidR="00B413CF" w:rsidRPr="007939C4" w:rsidRDefault="004E3F62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B413CF" w:rsidRPr="007939C4" w:rsidRDefault="0077577C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декада </w:t>
            </w:r>
            <w:r w:rsidRPr="007939C4">
              <w:rPr>
                <w:rFonts w:ascii="Times New Roman" w:hAnsi="Times New Roman"/>
                <w:sz w:val="24"/>
                <w:szCs w:val="24"/>
              </w:rPr>
              <w:t>школьного методического объединения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иностранных языков</w:t>
            </w:r>
          </w:p>
        </w:tc>
        <w:tc>
          <w:tcPr>
            <w:tcW w:w="3191" w:type="dxa"/>
          </w:tcPr>
          <w:p w:rsidR="00B413CF" w:rsidRPr="007939C4" w:rsidRDefault="0077577C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413CF" w:rsidRPr="007939C4" w:rsidTr="00E41041">
        <w:tc>
          <w:tcPr>
            <w:tcW w:w="534" w:type="dxa"/>
          </w:tcPr>
          <w:p w:rsidR="00B413CF" w:rsidRPr="007939C4" w:rsidRDefault="004E3F62" w:rsidP="00997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Методическая декада школьного методического объединения классных руководителей и психологов</w:t>
            </w:r>
          </w:p>
        </w:tc>
        <w:tc>
          <w:tcPr>
            <w:tcW w:w="3191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B413CF" w:rsidRDefault="00B413CF" w:rsidP="00B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3CF" w:rsidRPr="007939C4" w:rsidRDefault="00B413CF" w:rsidP="00775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3CF" w:rsidRPr="007939C4" w:rsidRDefault="00B413CF" w:rsidP="00B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C4">
        <w:rPr>
          <w:rFonts w:ascii="Times New Roman" w:hAnsi="Times New Roman" w:cs="Times New Roman"/>
          <w:b/>
          <w:sz w:val="24"/>
          <w:szCs w:val="24"/>
        </w:rPr>
        <w:t>Аттестация педагогов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Обновление банка данных по аттестации педагогов школы</w:t>
            </w:r>
          </w:p>
        </w:tc>
        <w:tc>
          <w:tcPr>
            <w:tcW w:w="3189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413CF" w:rsidRPr="007939C4" w:rsidTr="00E41041">
        <w:tc>
          <w:tcPr>
            <w:tcW w:w="540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</w:tcPr>
          <w:p w:rsidR="00B413CF" w:rsidRPr="007939C4" w:rsidRDefault="00B413CF" w:rsidP="00997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Оказание методической помощи в изучении нормативных документов, оформлению документов для процедуры аттестации педагогов</w:t>
            </w:r>
          </w:p>
        </w:tc>
        <w:tc>
          <w:tcPr>
            <w:tcW w:w="3189" w:type="dxa"/>
          </w:tcPr>
          <w:p w:rsidR="00B413CF" w:rsidRPr="007939C4" w:rsidRDefault="00B413CF" w:rsidP="00997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7577C" w:rsidRDefault="00B413CF" w:rsidP="00B413C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413CF" w:rsidRPr="00246B88" w:rsidRDefault="00B413CF" w:rsidP="00B413CF">
      <w:pPr>
        <w:spacing w:after="0"/>
        <w:rPr>
          <w:rFonts w:ascii="Times New Roman" w:hAnsi="Times New Roman"/>
          <w:b/>
          <w:sz w:val="24"/>
          <w:szCs w:val="24"/>
        </w:rPr>
      </w:pPr>
      <w:r w:rsidRPr="00246B88">
        <w:rPr>
          <w:rFonts w:ascii="Times New Roman" w:hAnsi="Times New Roman"/>
          <w:b/>
          <w:sz w:val="24"/>
          <w:szCs w:val="24"/>
        </w:rPr>
        <w:t>Всеобуч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5238"/>
        <w:gridCol w:w="1418"/>
        <w:gridCol w:w="2693"/>
      </w:tblGrid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522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7215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B413CF" w:rsidRPr="00721522" w:rsidRDefault="00B413CF" w:rsidP="00826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и утверждение списочного состава учащихся 1, 5, 10-х классов. Уточнение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состава классов с учётом прибывших и выбывших в течение лета.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</w:t>
            </w:r>
            <w:r w:rsidR="0077577C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трудоустройства выпускников 9, 11 классов.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расписания занятий урочной и внеурочной деятельности. Корректировка учебного плана с учётом запроса учащихся и их законных представителей.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горячего питания.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доли занятости учащихся в ЦДО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77577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посещаемости занятий урочной и внеурочной деятельности.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профилактике правонарушений среди подростков.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Хикматулина Р.Н.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посещаемостью и успеваемостью учащихся оставленных на повторный курс обучения, переведённых в следующий класс условно.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мониторинг.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ведением школьной документации.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77577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образовательных достижений учащихся предпрофильных и профильных классов.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8-9, профильных классов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банка данных о выпускниках 9, 11 классов, данных о выборе предметов для ОГЭ, ЕГЭ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 февраль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Береговых Н.И.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Апрельский учёт детей дошкольного возраста.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физического здоровья.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 учителей начальных классов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 учителей физической культуры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работы производственных бригад  8, 10 классов.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пришкольного участка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– 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Осопов А. Г.</w:t>
            </w:r>
          </w:p>
        </w:tc>
      </w:tr>
    </w:tbl>
    <w:p w:rsidR="00B413CF" w:rsidRDefault="00B413CF" w:rsidP="00B413CF">
      <w:pPr>
        <w:spacing w:after="0"/>
        <w:rPr>
          <w:rFonts w:ascii="Times New Roman" w:hAnsi="Times New Roman"/>
          <w:sz w:val="24"/>
          <w:szCs w:val="24"/>
        </w:rPr>
      </w:pPr>
    </w:p>
    <w:p w:rsidR="00B413CF" w:rsidRPr="00721522" w:rsidRDefault="00B413CF" w:rsidP="00B413CF">
      <w:pPr>
        <w:spacing w:after="0"/>
        <w:rPr>
          <w:rFonts w:ascii="Times New Roman" w:hAnsi="Times New Roman"/>
          <w:sz w:val="24"/>
          <w:szCs w:val="24"/>
        </w:rPr>
      </w:pPr>
    </w:p>
    <w:p w:rsidR="00B413CF" w:rsidRPr="00424E85" w:rsidRDefault="00B413CF" w:rsidP="00B413CF">
      <w:pPr>
        <w:pStyle w:val="a5"/>
        <w:spacing w:after="0"/>
        <w:ind w:left="1440"/>
        <w:rPr>
          <w:rFonts w:ascii="Times New Roman" w:hAnsi="Times New Roman"/>
          <w:b/>
          <w:sz w:val="24"/>
          <w:szCs w:val="24"/>
        </w:rPr>
      </w:pPr>
      <w:r w:rsidRPr="00424E85">
        <w:rPr>
          <w:rFonts w:ascii="Times New Roman" w:hAnsi="Times New Roman"/>
          <w:b/>
          <w:sz w:val="24"/>
          <w:szCs w:val="24"/>
        </w:rPr>
        <w:t>Работа с педагогическими кадрами</w:t>
      </w:r>
    </w:p>
    <w:p w:rsidR="00B413CF" w:rsidRDefault="00B413CF" w:rsidP="00B413C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5238"/>
        <w:gridCol w:w="1418"/>
        <w:gridCol w:w="2693"/>
      </w:tblGrid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522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7215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B413CF" w:rsidRPr="00721522" w:rsidRDefault="00B413CF" w:rsidP="00826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ШМО, ШМС.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ВШК.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НПК.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E4490C" w:rsidRPr="00721522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школьного этапа ВОШ.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туре ВОШ.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2693" w:type="dxa"/>
          </w:tcPr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  <w:p w:rsidR="00E4490C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прохождению процедуры аттестации педагогических работников.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педагогического мастерства.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расстановка педагогических кадров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отпусков.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ППЭ.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E4490C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ППЭ</w:t>
            </w:r>
          </w:p>
        </w:tc>
      </w:tr>
    </w:tbl>
    <w:p w:rsidR="00B413CF" w:rsidRDefault="00B413CF" w:rsidP="00B413CF">
      <w:pPr>
        <w:spacing w:after="0"/>
        <w:rPr>
          <w:rFonts w:ascii="Times New Roman" w:hAnsi="Times New Roman"/>
          <w:sz w:val="24"/>
          <w:szCs w:val="24"/>
        </w:rPr>
      </w:pPr>
    </w:p>
    <w:p w:rsidR="00B413CF" w:rsidRPr="00334938" w:rsidRDefault="00B413CF" w:rsidP="00B413CF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334938">
        <w:rPr>
          <w:rFonts w:ascii="Times New Roman" w:hAnsi="Times New Roman"/>
          <w:b/>
          <w:sz w:val="24"/>
          <w:szCs w:val="24"/>
        </w:rPr>
        <w:t>Учебно-воспитательная работа</w:t>
      </w:r>
    </w:p>
    <w:p w:rsidR="00B413CF" w:rsidRPr="0015293B" w:rsidRDefault="00B413CF" w:rsidP="00B413C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5238"/>
        <w:gridCol w:w="1418"/>
        <w:gridCol w:w="2693"/>
      </w:tblGrid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количества групп для изучения иностранного языка (2-11 класс), информатика, технология (5-11 класс), физической культуры  (10-11 класс). 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Манданов А. И.</w:t>
            </w:r>
          </w:p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="00E4490C">
              <w:rPr>
                <w:rFonts w:ascii="Times New Roman" w:hAnsi="Times New Roman"/>
                <w:sz w:val="24"/>
                <w:szCs w:val="24"/>
              </w:rPr>
              <w:t>гадаева С. В.</w:t>
            </w:r>
          </w:p>
        </w:tc>
      </w:tr>
      <w:tr w:rsidR="00B413CF" w:rsidRPr="00721522" w:rsidTr="00E41041">
        <w:tc>
          <w:tcPr>
            <w:tcW w:w="540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общешкольных мероприятий.</w:t>
            </w:r>
          </w:p>
        </w:tc>
        <w:tc>
          <w:tcPr>
            <w:tcW w:w="1418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2693" w:type="dxa"/>
          </w:tcPr>
          <w:p w:rsidR="00B413CF" w:rsidRPr="00721522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М.</w:t>
            </w:r>
          </w:p>
        </w:tc>
      </w:tr>
      <w:tr w:rsidR="00B413CF" w:rsidTr="00E41041">
        <w:tc>
          <w:tcPr>
            <w:tcW w:w="540" w:type="dxa"/>
          </w:tcPr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«Воскресная школа»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</w:tc>
      </w:tr>
      <w:tr w:rsidR="00B413CF" w:rsidTr="00E41041">
        <w:tc>
          <w:tcPr>
            <w:tcW w:w="540" w:type="dxa"/>
          </w:tcPr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ЛОС.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2693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Жилкина С. М.</w:t>
            </w:r>
          </w:p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3CF" w:rsidTr="00E41041">
        <w:tc>
          <w:tcPr>
            <w:tcW w:w="540" w:type="dxa"/>
          </w:tcPr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летней площадки для будущих первоклассников.</w:t>
            </w:r>
          </w:p>
        </w:tc>
        <w:tc>
          <w:tcPr>
            <w:tcW w:w="1418" w:type="dxa"/>
          </w:tcPr>
          <w:p w:rsidR="00B413CF" w:rsidRDefault="00B413CF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:rsidR="00B413CF" w:rsidRDefault="00E4490C" w:rsidP="00826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Багадаева С. В.</w:t>
            </w:r>
          </w:p>
        </w:tc>
      </w:tr>
    </w:tbl>
    <w:p w:rsidR="00B413CF" w:rsidRDefault="00B413CF" w:rsidP="00B413CF">
      <w:pPr>
        <w:pStyle w:val="a3"/>
      </w:pPr>
    </w:p>
    <w:p w:rsidR="003D35A3" w:rsidRPr="00725B29" w:rsidRDefault="003D35A3" w:rsidP="003D3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35A3" w:rsidRPr="00725B29" w:rsidRDefault="003D35A3" w:rsidP="003D3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ВОСПИТАТЕЛЬНОЙ РАБОТЫ</w:t>
      </w:r>
    </w:p>
    <w:p w:rsidR="003D35A3" w:rsidRPr="00725B29" w:rsidRDefault="003D35A3" w:rsidP="003D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725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725B29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3D35A3" w:rsidRPr="00725B29" w:rsidRDefault="003D35A3" w:rsidP="003D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3D35A3" w:rsidRPr="00725B29" w:rsidRDefault="003D35A3" w:rsidP="003D35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вовлечение каждого ученика школы в воспитательный процесс;</w:t>
      </w:r>
    </w:p>
    <w:p w:rsidR="003D35A3" w:rsidRPr="00725B29" w:rsidRDefault="003D35A3" w:rsidP="003D35A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развитие у учащихся самостоятельности, ответственности, инициативы, творчества;</w:t>
      </w:r>
    </w:p>
    <w:p w:rsidR="003D35A3" w:rsidRPr="00725B29" w:rsidRDefault="003D35A3" w:rsidP="003D35A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развитие физически здоровой личности;</w:t>
      </w:r>
    </w:p>
    <w:p w:rsidR="003D35A3" w:rsidRPr="00725B29" w:rsidRDefault="003D35A3" w:rsidP="003D35A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создание ситуации «успеха» для каждого ученика;</w:t>
      </w:r>
    </w:p>
    <w:p w:rsidR="003D35A3" w:rsidRPr="00725B29" w:rsidRDefault="003D35A3" w:rsidP="003D35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3D35A3" w:rsidRPr="00725B29" w:rsidRDefault="003D35A3" w:rsidP="003D3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 ФОРМЫ ВОСПИТАТЕЛЬНОЙ РАБОТЫ:</w:t>
      </w:r>
    </w:p>
    <w:p w:rsidR="003D35A3" w:rsidRPr="00725B29" w:rsidRDefault="003D35A3" w:rsidP="003D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color w:val="000000"/>
          <w:sz w:val="24"/>
          <w:szCs w:val="24"/>
        </w:rPr>
        <w:t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3D35A3" w:rsidRPr="00725B29" w:rsidRDefault="003D35A3" w:rsidP="003D35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Воспитательные модули:</w:t>
      </w:r>
    </w:p>
    <w:p w:rsidR="003D35A3" w:rsidRPr="00725B29" w:rsidRDefault="003D35A3" w:rsidP="003D3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3402"/>
      </w:tblGrid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безопасности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доброты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гражданственности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досуга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духовного воспитания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детского творчества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здоровья</w:t>
            </w:r>
          </w:p>
        </w:tc>
      </w:tr>
      <w:tr w:rsidR="003D35A3" w:rsidRPr="00725B29" w:rsidTr="00F43A89">
        <w:tc>
          <w:tcPr>
            <w:tcW w:w="241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благодарной памяти</w:t>
            </w:r>
          </w:p>
        </w:tc>
      </w:tr>
    </w:tbl>
    <w:p w:rsidR="003D35A3" w:rsidRPr="00725B29" w:rsidRDefault="003D35A3" w:rsidP="003D35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В ВОСПИТАТЕЛЬНОЙ РАБОТЕ НА 2018-2019 УЧЕБНЫЙ ГОД: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 (гражданско-патриотическое воспитание);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социальной ответственности и компетентности, формирование навыков самоуправления (социокультурное и медиакультурное)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 чувств, убеждений (духовно-нравственное воспитание);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воспитание этического сознания (этическое воспитание);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воспитание экологической культуры (экологическое воспитание),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воспитание культуры здорового и безопасного образа жизни;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интеллектуальное воспитание и формирование коммуникативной культуры;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 (профориентационное и трудовое воспитание);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прекрасному</w:t>
      </w:r>
      <w:proofErr w:type="gramEnd"/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, формирование основ эстетической культуры (культуротворческое и эстетическое воспитание);</w:t>
      </w:r>
    </w:p>
    <w:p w:rsidR="003D35A3" w:rsidRPr="00725B29" w:rsidRDefault="003D35A3" w:rsidP="003D35A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color w:val="000000"/>
          <w:sz w:val="24"/>
          <w:szCs w:val="24"/>
        </w:rPr>
        <w:t>семейное воспитание.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ОСУЩЕСТВЛЕНИЕ ВОСПИТАТЕЛЬНОЙ РАБОТЫ ЧЕРЕЗ РЕАЛИЗАЦИЮ ЗАДАЧ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 НАПРАВЛЕНИЯМ)</w:t>
      </w:r>
    </w:p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890"/>
      </w:tblGrid>
      <w:tr w:rsidR="003D35A3" w:rsidRPr="00725B29" w:rsidTr="00F43A89">
        <w:tc>
          <w:tcPr>
            <w:tcW w:w="2943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890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3D35A3" w:rsidRPr="00725B29" w:rsidTr="00F43A89">
        <w:tc>
          <w:tcPr>
            <w:tcW w:w="2943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890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школьных традиций, способствующих всестороннему развитию личности обучающихся;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любви и уважения к традициям Отечества, школы, семьи;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 обучающихся таких качеств, как долг, ответственность, честь, достоинство, личность;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потребности в гражданском и духовном служении своему Отечеству, в приумножении могущества своей Родины; в развитии ее материальной и духовной культуры.</w:t>
            </w:r>
          </w:p>
        </w:tc>
      </w:tr>
      <w:tr w:rsidR="003D35A3" w:rsidRPr="00725B29" w:rsidTr="00F43A89">
        <w:tc>
          <w:tcPr>
            <w:tcW w:w="2943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890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цельной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самосовершенствования;</w:t>
            </w:r>
            <w:proofErr w:type="gramEnd"/>
          </w:p>
          <w:p w:rsidR="003D35A3" w:rsidRPr="00725B29" w:rsidRDefault="003D35A3" w:rsidP="00826C6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осознание ценности человеческой жизни и уникальности каждого человека, воспитание бережного отношения к собственной жизни;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волевого характера, способности преодолевать любые возникающие трудности, быть целеустремленным в достижении поставленной цели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>Этическое воспитание</w:t>
            </w:r>
          </w:p>
        </w:tc>
        <w:tc>
          <w:tcPr>
            <w:tcW w:w="6890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 xml:space="preserve">создание педагогических условий для усвоения </w:t>
            </w:r>
            <w:r w:rsidRPr="00725B29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моральных и этических норм, законов и правил и осознание ими нравственно - этических отношений;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культуры </w:t>
            </w:r>
            <w:proofErr w:type="gramStart"/>
            <w:r w:rsidRPr="00725B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5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6890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природы и истории родного края;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правильное отношение к окружающей среде;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по совершенствованию туристских навыков;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содействие в проведении исследовательской работы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природоохранных акций.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6890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у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культуры сохранения и совершенствования собственного здоровья;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популяризация занятий физической культурой и спортом;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пропаганда здорового образа жизни.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Интеллектуально-этическое воспитание</w:t>
            </w:r>
          </w:p>
        </w:tc>
        <w:tc>
          <w:tcPr>
            <w:tcW w:w="6890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педагогических условий для включения учеников в осознание и переживание нравственных ценностей как важнейшей потребности личности, как субъективно значимых, устойчивых жизненных ориентиров;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утверждение и развитие системы высших, построенных на любви, эталонов, чувств и отношений к миру, к другому человеку и к себе.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6890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трудолюбия, способности к преодолению трудностей, целеустремлённости и настойчивости в достижении результата.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890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 обучающихся таких качеств, как культура поведения, эстетический вкус, уважение личности;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развития у обучающихся творческих способностей.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6890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восстановление традиционного образа семьи как величайшей святыни;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традиционной бытовой и семейной культуры, потребности в ответственном и заботливом отношении к членам своей семьи.</w:t>
            </w:r>
          </w:p>
        </w:tc>
      </w:tr>
      <w:tr w:rsidR="003D35A3" w:rsidRPr="00725B29" w:rsidTr="00F43A89">
        <w:tc>
          <w:tcPr>
            <w:tcW w:w="2943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Социокультурное и медиакультурное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890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 обучающихся представления о таких понятиях, как «толерантность», «миролюбие», «гражданское согласие», «социальное партнерство»;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опыта противостояния таким явлениям как «социальная агрессия», «межнациональная рознь», «экстремизм», «терроризм», «фанатизм» (например, на этнической, религиозной, спортивной, культурной или идейной почве).</w:t>
            </w:r>
            <w:proofErr w:type="gramEnd"/>
          </w:p>
          <w:p w:rsidR="003D35A3" w:rsidRPr="00725B29" w:rsidRDefault="003D35A3" w:rsidP="00826C6B">
            <w:pPr>
              <w:pStyle w:val="a5"/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ОСУЩЕСТВЛЕНИЕ ВОСПИТАТЕЛЬНОЙ РАБОТЫ ЧЕРЕЗ РАЗВИТИЕ САМОУПРАВЛЕНИЯ И ОРГАНИЗАЦИЮ ВНЕУРОЧНОЙ ДЕЯТЕЛЬНОСТИ, ОСУЩЕСТВЛЕНИЕ ДЕЯТЕЛЬНОСТИ МО КЛАССНЫХ РУКОВОДИТЕЛЕЙ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6181"/>
      </w:tblGrid>
      <w:tr w:rsidR="003D35A3" w:rsidRPr="00725B29" w:rsidTr="00F43A89">
        <w:tc>
          <w:tcPr>
            <w:tcW w:w="3652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школьного и классного самоуправления</w:t>
            </w:r>
          </w:p>
        </w:tc>
        <w:tc>
          <w:tcPr>
            <w:tcW w:w="618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у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активность, ответственность, самостоятельность, инициативу;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самоуправление в школе и в классе;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организовать учебу актива классов</w:t>
            </w:r>
          </w:p>
        </w:tc>
      </w:tr>
      <w:tr w:rsidR="003D35A3" w:rsidRPr="00725B29" w:rsidTr="00F43A89">
        <w:tc>
          <w:tcPr>
            <w:tcW w:w="3652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618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работой кружков и секций.</w:t>
            </w:r>
          </w:p>
        </w:tc>
      </w:tr>
      <w:tr w:rsidR="003D35A3" w:rsidRPr="00725B29" w:rsidTr="00F43A89">
        <w:tc>
          <w:tcPr>
            <w:tcW w:w="3652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618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методической помощи классным руководителям в работе с классом</w:t>
            </w:r>
          </w:p>
        </w:tc>
      </w:tr>
    </w:tbl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35A3" w:rsidRPr="00725B29" w:rsidRDefault="003D35A3" w:rsidP="003D35A3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Организационно-методические мероприятия.</w:t>
      </w:r>
    </w:p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66"/>
        <w:gridCol w:w="4027"/>
        <w:gridCol w:w="1403"/>
        <w:gridCol w:w="2065"/>
        <w:gridCol w:w="1586"/>
      </w:tblGrid>
      <w:tr w:rsidR="003D35A3" w:rsidRPr="00725B29" w:rsidTr="00826C6B">
        <w:tc>
          <w:tcPr>
            <w:tcW w:w="66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27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403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5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D35A3" w:rsidRPr="00725B29" w:rsidTr="00826C6B">
        <w:tc>
          <w:tcPr>
            <w:tcW w:w="66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3D35A3" w:rsidRPr="00725B29" w:rsidRDefault="003D35A3" w:rsidP="00826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и согласование планов воспитательной работы на 2018-2019 учебный год</w:t>
            </w:r>
          </w:p>
        </w:tc>
        <w:tc>
          <w:tcPr>
            <w:tcW w:w="1403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 2018</w:t>
            </w:r>
          </w:p>
        </w:tc>
        <w:tc>
          <w:tcPr>
            <w:tcW w:w="206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586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826C6B">
        <w:tc>
          <w:tcPr>
            <w:tcW w:w="66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3D35A3" w:rsidRPr="00725B29" w:rsidRDefault="003D35A3" w:rsidP="00826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403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206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586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5B2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Совещание при заместителе директора по ВР</w:t>
      </w:r>
    </w:p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65"/>
        <w:gridCol w:w="4024"/>
        <w:gridCol w:w="1408"/>
        <w:gridCol w:w="2064"/>
        <w:gridCol w:w="1586"/>
      </w:tblGrid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воспитательной работы за 2017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-2018 учебный год.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целях и задачах службы </w:t>
            </w:r>
            <w:proofErr w:type="gramStart"/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сопровождения на 2018-2019 учебный год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 2018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организационном и методическом обеспечении выполнения запланированных мероприятий на 2018-2019 учебный год.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 2018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социальный педагог, педагог- психолог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Итоги работы службы педагогического сопровождения в 2017-2018 учебном году.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 2019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 и ВР, социальный педагог, педагог- психолог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 классных руководителей.</w:t>
      </w:r>
    </w:p>
    <w:p w:rsidR="003D35A3" w:rsidRPr="00725B29" w:rsidRDefault="003D35A3" w:rsidP="003D35A3">
      <w:pPr>
        <w:pStyle w:val="a5"/>
        <w:spacing w:after="0" w:line="240" w:lineRule="auto"/>
        <w:ind w:left="106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64"/>
        <w:gridCol w:w="4031"/>
        <w:gridCol w:w="1402"/>
        <w:gridCol w:w="2064"/>
        <w:gridCol w:w="1586"/>
      </w:tblGrid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Обсуждение плана работы на 2018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-2019 уч. год. 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воспитательной работы за 2017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-2018 учебный год, цели и задачи воспитательной работы на 2018-2019 учебный год;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ознакомление классных руководителей с изменениями в плане воспитательной работы 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 2018-2019 учебный год;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 плана работы на 1 полугодие;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форме контроля и отчетности в воспитательной работе.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Август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Духовно - нравственное развитие и воспитание личности.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духовно-нравственном воспитании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Обмен передовым опытом;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направления духовно - нравственного воспитания;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творческого отношения к учению, к труду, к жизни;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 духовно-нравственного воспитания на формирование дружеских отношений в коллективе.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«Семья - важнейший институт воспитания детей»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«Семья - важнейший институт воспитания детей»;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 семьи на становление личности;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проблемы 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семейного воспитания и взаимодействие семьи и школы;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условия воспитания детей в семье;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как фактор укрепления духовно - нравственного и социального здоровья детей.</w:t>
            </w: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2018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675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Тема: Роль межличностных отношений учащихся в воспитательном процессе. 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заседание.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Перспективное планирование воспитательной работы на будущий год;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деятельности классных руководителей;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работы ЛОС</w:t>
            </w: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472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ectPr w:rsidR="003D35A3" w:rsidRPr="00725B29" w:rsidSect="009C536C">
          <w:pgSz w:w="11909" w:h="16834"/>
          <w:pgMar w:top="567" w:right="566" w:bottom="709" w:left="993" w:header="0" w:footer="0" w:gutter="0"/>
          <w:cols w:space="720"/>
          <w:noEndnote/>
          <w:docGrid w:linePitch="360"/>
        </w:sect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СЕНТЯБРЬ - МЕСЯЧНИК БЕЗОПАСНОСТИ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Девиз месяца: «Внимание - дети!»</w:t>
      </w:r>
    </w:p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7"/>
        <w:gridCol w:w="3997"/>
        <w:gridCol w:w="1776"/>
        <w:gridCol w:w="2273"/>
      </w:tblGrid>
      <w:tr w:rsidR="003D35A3" w:rsidRPr="00725B29" w:rsidTr="00F43A89">
        <w:tc>
          <w:tcPr>
            <w:tcW w:w="2660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71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«Здравствуй, школа» - торжественная линейка, посвященная Дню Знаний;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ко Дню пожилого человека;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ко Дню Учителя.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- организатор 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Этическое воспитание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беседы с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правилах поведения в школе, в общественных местах, во время проведения мероприятий.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неделя акции «Мы чистим мир» 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часы: «Безопасный путь домой» «Нарушение правил дорожного движения. Правовая ответственность несовершеннолетних»;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в классах по ПДД;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часы: «Инструктаж по ТБ»;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учебная эвакуация обучающихся и сотрудников школы;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осенний кросс.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 руководители,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Интеллектуальное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воспитание и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коммуникативной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>выявление «трудных» детей и подростков, составление планов индивидуальной работы с данными обучающимися;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6C6B">
              <w:rPr>
                <w:rFonts w:ascii="Times New Roman" w:eastAsiaTheme="minorHAnsi" w:hAnsi="Times New Roman"/>
                <w:sz w:val="24"/>
                <w:szCs w:val="24"/>
              </w:rPr>
              <w:t xml:space="preserve">диагностика уровня воспитанности </w:t>
            </w:r>
            <w:proofErr w:type="gramStart"/>
            <w:r w:rsidRPr="00826C6B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826C6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уководители,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соц. педагог,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Профориентационное и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трудовое воспитание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>формирование кружков, спортивных секций;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>операция «Трудовой десант» по уборке школьной территории.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>организация дежурства по классам.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кл. руководители,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кружков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Культуротворческое и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эстетическое воспитание</w:t>
            </w:r>
          </w:p>
        </w:tc>
        <w:tc>
          <w:tcPr>
            <w:tcW w:w="7371" w:type="dxa"/>
            <w:vAlign w:val="bottom"/>
          </w:tcPr>
          <w:p w:rsidR="003D35A3" w:rsidRPr="00826C6B" w:rsidRDefault="003D35A3" w:rsidP="00826C6B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C6B">
              <w:rPr>
                <w:rFonts w:ascii="Times New Roman" w:eastAsiaTheme="minorHAnsi" w:hAnsi="Times New Roman"/>
                <w:sz w:val="24"/>
                <w:szCs w:val="24"/>
              </w:rPr>
              <w:t>Оформление классных уголков</w:t>
            </w: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35A3" w:rsidRPr="00725B29" w:rsidRDefault="003D35A3" w:rsidP="00826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Семейное воспитание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>родительские собрания «Внимание – дети!»</w:t>
            </w:r>
            <w:proofErr w:type="gramStart"/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D35A3" w:rsidRPr="00725B29" w:rsidRDefault="003D35A3" w:rsidP="00826C6B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составление банка данных, операция «Семья» (выявление </w:t>
            </w: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неблагополучных семей, детей, оказавшихся в трудной жизненной ситуации, выявление жестокого обращения с несовершеннолетними);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Theme="minorHAnsi" w:hAnsi="Times New Roman"/>
                <w:sz w:val="24"/>
                <w:szCs w:val="24"/>
              </w:rPr>
              <w:t>составление списков на детей из многодетных семей. Списки социально - незащищённых детей.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уководители,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Социокультурное и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медиакультурное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волонтерского отряда школы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 Добровольцы - детям»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8 – 11 классы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D35A3" w:rsidRPr="00725B29" w:rsidTr="00F43A89">
        <w:trPr>
          <w:trHeight w:val="711"/>
        </w:trPr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выборы органов самоуправления в классах</w:t>
            </w: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ученического совета школы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rPr>
          <w:trHeight w:val="711"/>
        </w:trPr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информационно - аналитических материалов по профилактике правонарушений среди несовершеннолетних;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комиссии по делам несовершеннолетних и защите их прав о выявленных преступлениях против семьи и несовершеннолетних, а также преступлениях и общественно опасных деяниях, совершенных несовершеннолетними, суицидах, не медицинского употребления наркотиков, происшествиях, связанных с причинением вреда жизни и здоровью детей и подростков, детского травматизма, самовольных уходах несовершеннолетних из семей и школы, их безвестном отсутствии, преступлениях против несовершеннолетних;</w:t>
            </w:r>
            <w:proofErr w:type="gramEnd"/>
          </w:p>
          <w:p w:rsidR="003D35A3" w:rsidRPr="00725B29" w:rsidRDefault="003D35A3" w:rsidP="00826C6B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анализа работы с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не посещающими или систематически пропускающими по неуважительным причинам занятия в школе;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уководители,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3D35A3" w:rsidRPr="00725B29" w:rsidTr="00F43A89">
        <w:trPr>
          <w:trHeight w:val="711"/>
        </w:trPr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методического объединения кл. руководителей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Анализ воспитательной работы за 2017-2018 уч. год;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Планирование воспитательной работы на 2018-2019 уч. год.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rPr>
          <w:trHeight w:val="711"/>
        </w:trPr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826C6B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оформлению документации руководителей кружков и секций;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расписания кружков и секций 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кружков и секций</w:t>
            </w:r>
          </w:p>
        </w:tc>
      </w:tr>
    </w:tbl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 - МЕСЯЧНИК ДОБРОТЫ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Девиз месяца: «Старшим надо помогать!»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6"/>
        <w:gridCol w:w="4008"/>
        <w:gridCol w:w="1773"/>
        <w:gridCol w:w="2266"/>
      </w:tblGrid>
      <w:tr w:rsidR="003D35A3" w:rsidRPr="00725B29" w:rsidTr="00F43A89">
        <w:tc>
          <w:tcPr>
            <w:tcW w:w="2660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71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bottom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«С праздником, учителя!»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Операция «Добротой себя измерь» (ко Дню пожилого человека);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Операция «Открытка»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уководители,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Этическое 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индивидуальных бесед с «трудными» подростками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Педагог – психолог, соц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Экологические субботники по уборке пришкольной территории.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поделок из природного материала «Осенний калейдоскоп».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2 – 11 классы 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Соревнования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по футболу и волейболу.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в районных соревнованиях.</w:t>
            </w:r>
          </w:p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Операция «Чистота» (проверка санитарного состояния кабинетов).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Операция «Забота». Оказание шефской помощи при проведении с/х работ ветеранам педагогического труда, ВОВ и престарелым людям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уководители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общешкольного родительского комитета.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семей с целью проверки бытовых условий и выполнение режима дня. 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встречи с родителями детей « группы риска»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Выступления на родительских собраниях «Итоги адаптационного периода», «Школьные проблемы и трудности 5-классников»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кл. руководители,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соц. педагог,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- психолог 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Социокультурное и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медиакультурное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Демонстрация видеофильмов по 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профилактике правонарушений и преступлений среди подростков, терроризма, экстремизма и национализма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 – 11 классы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Соц. педагог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Самоуправление в школе и в классе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совета школьного парламента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комиссии по делам несовершеннолетних и защите их прав о выявленных на территории аула преступлениях против семьи и несовершеннолетних, а также преступлениях и общественно опасных деяниях, совершенных несовершеннолетними, суицидах, не медицинского употребления наркотиков, происшествиях, связанных с причинением вреда жизни и здоровью детей и подростков, детского травматизма, самовольных уходах несовершеннолетних из семей и школы, их безвестном отсутствии, преступлениях против несовершеннолетних</w:t>
            </w:r>
            <w:proofErr w:type="gramEnd"/>
          </w:p>
          <w:p w:rsidR="003D35A3" w:rsidRPr="00725B29" w:rsidRDefault="003D35A3" w:rsidP="00826C6B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анализа работы с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не посещающими или систематически пропускающими по неуважительным причинам занятия в школе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Соц. педагог</w:t>
            </w: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3D35A3" w:rsidRPr="00725B29" w:rsidRDefault="003D35A3" w:rsidP="00826C6B">
            <w:pPr>
              <w:pStyle w:val="a5"/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участия классных руководителей в конкурсе «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Самый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классный, классный».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rPr>
          <w:trHeight w:val="850"/>
        </w:trPr>
        <w:tc>
          <w:tcPr>
            <w:tcW w:w="2660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371" w:type="dxa"/>
          </w:tcPr>
          <w:p w:rsidR="003D35A3" w:rsidRPr="00725B29" w:rsidRDefault="003D35A3" w:rsidP="00826C6B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 работы кружков и секций на осенние каникулы.</w:t>
            </w:r>
          </w:p>
        </w:tc>
        <w:tc>
          <w:tcPr>
            <w:tcW w:w="2126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1 – 11 классы </w:t>
            </w:r>
          </w:p>
        </w:tc>
        <w:tc>
          <w:tcPr>
            <w:tcW w:w="3119" w:type="dxa"/>
          </w:tcPr>
          <w:p w:rsidR="003D35A3" w:rsidRPr="00725B29" w:rsidRDefault="003D35A3" w:rsidP="0082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кружков Педагог - организатор Учителя физкультуры</w:t>
            </w: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 - МЕСЯЧНИК ГРАЖДАНСТВЕННОСТИ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Девиз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месяца: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«В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единстве наша сила»</w:t>
      </w:r>
    </w:p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16" w:type="dxa"/>
        <w:tblLook w:val="04A0" w:firstRow="1" w:lastRow="0" w:firstColumn="1" w:lastColumn="0" w:noHBand="0" w:noVBand="1"/>
      </w:tblPr>
      <w:tblGrid>
        <w:gridCol w:w="2472"/>
        <w:gridCol w:w="3732"/>
        <w:gridCol w:w="1508"/>
        <w:gridCol w:w="2004"/>
      </w:tblGrid>
      <w:tr w:rsidR="003D35A3" w:rsidRPr="00725B29" w:rsidTr="000D2858">
        <w:tc>
          <w:tcPr>
            <w:tcW w:w="2472" w:type="dxa"/>
            <w:vAlign w:val="bottom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3732" w:type="dxa"/>
            <w:vAlign w:val="center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508" w:type="dxa"/>
            <w:vAlign w:val="bottom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Для кого </w:t>
            </w: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проводится</w:t>
            </w:r>
          </w:p>
        </w:tc>
        <w:tc>
          <w:tcPr>
            <w:tcW w:w="2004" w:type="dxa"/>
            <w:vAlign w:val="center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Гражданско-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асы «В единстве наша сила», посвящённая Дню народного единства (4 ноября) и Дню воинской славы России (7 ноября).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внеклассных мероприятий ко Дню матери.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газет, рисунков, сочинений, посвящённых Всемирному дню Матери.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pStyle w:val="a5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«Покормите птиц» (изготовление кормушек)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биологии,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кл. руководители, 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Уроки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здоровья «Злые волшебники - наркотик, табак и алкоголь»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Антинаркотический месячник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Соревнования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по баскетболу.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ШП, соц. педагог, учителя физической культуры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классов к зимнему сезону.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«Кому нужна моя помощь» (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трудовой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лесант).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рисунков ко дню матери.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Внеклассные</w:t>
            </w:r>
            <w:r w:rsidR="000D28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с приглашением мам.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уководители, соц. педагог, педагог - организатор</w:t>
            </w: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Социокультурное и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медиакультурное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посвящённые Международному дню толерантности (16 ноября)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Рейды по проверке чистоты в кабинетах и дежурства по школе.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</w:tr>
      <w:tr w:rsidR="003D35A3" w:rsidRPr="00725B29" w:rsidTr="000D2858">
        <w:trPr>
          <w:trHeight w:val="723"/>
        </w:trPr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конкурсе "Права ребёнка глазами детей" ко Дню единой правовой помощи детям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</w:tc>
      </w:tr>
      <w:tr w:rsidR="003D35A3" w:rsidRPr="00725B29" w:rsidTr="000D2858"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конкурсе «Самый классный </w:t>
            </w:r>
            <w:proofErr w:type="spellStart"/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</w:t>
            </w:r>
            <w:proofErr w:type="spellEnd"/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кл. руководители,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5A3" w:rsidRPr="00725B29" w:rsidTr="000D2858">
        <w:trPr>
          <w:trHeight w:val="850"/>
        </w:trPr>
        <w:tc>
          <w:tcPr>
            <w:tcW w:w="2472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3732" w:type="dxa"/>
          </w:tcPr>
          <w:p w:rsidR="003D35A3" w:rsidRPr="00725B29" w:rsidRDefault="003D35A3" w:rsidP="000D2858">
            <w:pPr>
              <w:pStyle w:val="a5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занятий кружков.</w:t>
            </w:r>
          </w:p>
        </w:tc>
        <w:tc>
          <w:tcPr>
            <w:tcW w:w="1508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004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B29">
        <w:rPr>
          <w:rFonts w:ascii="Times New Roman" w:hAnsi="Times New Roman" w:cs="Times New Roman"/>
          <w:b/>
          <w:bCs/>
          <w:sz w:val="24"/>
          <w:szCs w:val="24"/>
        </w:rPr>
        <w:t>ДЕКАБРЬ - МЕСЯЧНИК ДОСУГА</w:t>
      </w:r>
    </w:p>
    <w:p w:rsidR="003D35A3" w:rsidRPr="00725B29" w:rsidRDefault="003D35A3" w:rsidP="003D3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B29">
        <w:rPr>
          <w:rFonts w:ascii="Times New Roman" w:hAnsi="Times New Roman" w:cs="Times New Roman"/>
          <w:b/>
          <w:bCs/>
          <w:sz w:val="24"/>
          <w:szCs w:val="24"/>
        </w:rPr>
        <w:t>Девиз месяца: «Новый год у ворот!»</w:t>
      </w:r>
    </w:p>
    <w:p w:rsidR="003D35A3" w:rsidRPr="00725B29" w:rsidRDefault="003D35A3" w:rsidP="003D35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3"/>
        <w:gridCol w:w="4158"/>
        <w:gridCol w:w="1644"/>
        <w:gridCol w:w="2248"/>
      </w:tblGrid>
      <w:tr w:rsidR="003D35A3" w:rsidRPr="00725B29" w:rsidTr="00F43A89">
        <w:tc>
          <w:tcPr>
            <w:tcW w:w="2660" w:type="dxa"/>
            <w:vAlign w:val="bottom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71" w:type="dxa"/>
            <w:vAlign w:val="center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bottom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классные часы «Закон обо мне, я о законе».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рисунков « День Конституции РФ»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уководители, 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Новогодние праздники «Весёлых масок карнавал».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уководители, 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Этическое 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часы «Уроки вежливости»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«Поможем зимующим птицам».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Всемирный день борьбы со СПИДом «Здоровый Я - здоровая Россия».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Классные часы «Сопротивление мерзостям жизни» (о вредных привычках)  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часы «Правила поведения и инструктаж по ТБ во время Новогодних представлений»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уководители,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соц. педагог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Генеральная уборка классов.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Родительские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собрания по итогам 2 четверти и первого полугодия.</w:t>
            </w:r>
          </w:p>
          <w:p w:rsidR="003D35A3" w:rsidRPr="00725B29" w:rsidRDefault="003D35A3" w:rsidP="000D2858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родителями неуспевающих учеников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Социокультурное и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медиакультурное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уровня толерантности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Соц. педагог, педагог – психолог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Заседание школьного парламента 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rPr>
          <w:trHeight w:val="723"/>
        </w:trPr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7371" w:type="dxa"/>
          </w:tcPr>
          <w:p w:rsidR="003D35A3" w:rsidRPr="00725B29" w:rsidRDefault="003D35A3" w:rsidP="0058060F">
            <w:pPr>
              <w:pStyle w:val="a5"/>
              <w:numPr>
                <w:ilvl w:val="0"/>
                <w:numId w:val="58"/>
              </w:numPr>
              <w:spacing w:after="0" w:line="240" w:lineRule="auto"/>
              <w:ind w:left="-103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анализа работы с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не посещающими или систематически пропускающими по неуважительным причинам занятия в школе;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58"/>
              </w:numPr>
              <w:spacing w:after="0" w:line="240" w:lineRule="auto"/>
              <w:ind w:left="-103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Заседание Совета профилактики;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58"/>
              </w:numPr>
              <w:spacing w:after="0" w:line="240" w:lineRule="auto"/>
              <w:ind w:left="-103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профилактике суицидального поведения у несовершеннолетних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 соц. педагог, педагог - психолог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7371" w:type="dxa"/>
          </w:tcPr>
          <w:p w:rsidR="003D35A3" w:rsidRPr="00725B29" w:rsidRDefault="003D35A3" w:rsidP="0058060F">
            <w:pPr>
              <w:pStyle w:val="a5"/>
              <w:numPr>
                <w:ilvl w:val="0"/>
                <w:numId w:val="59"/>
              </w:numPr>
              <w:spacing w:after="0" w:line="240" w:lineRule="auto"/>
              <w:ind w:left="-103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Планерка классных руководителей по проведению новогодних праздников.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59"/>
              </w:numPr>
              <w:spacing w:after="0" w:line="240" w:lineRule="auto"/>
              <w:ind w:left="-103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уровня комфортности в школе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rPr>
          <w:trHeight w:val="850"/>
        </w:trPr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 работы кружков и секций на зимние каникулы.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</w:tbl>
    <w:p w:rsidR="003D35A3" w:rsidRPr="00725B29" w:rsidRDefault="003D35A3" w:rsidP="003D35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 - МЕСЯЧНИК ДУХОВНОГО ВОСПИТАНИЯ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Девиз месяца: «Красота начинается изнутри!»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1"/>
        <w:gridCol w:w="4066"/>
        <w:gridCol w:w="1674"/>
        <w:gridCol w:w="2302"/>
      </w:tblGrid>
      <w:tr w:rsidR="003D35A3" w:rsidRPr="00725B29" w:rsidTr="00F43A89">
        <w:tc>
          <w:tcPr>
            <w:tcW w:w="2660" w:type="dxa"/>
            <w:vAlign w:val="bottom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71" w:type="dxa"/>
            <w:vAlign w:val="center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bottom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Классные часы по правам и обязанностям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Цикл классных часов по воспитанию нравственных качеств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Этическое 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часы «Учимся общаться»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«Я берегу природу» сбор макулатуры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Учителя биологии, 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7371" w:type="dxa"/>
          </w:tcPr>
          <w:p w:rsidR="003D35A3" w:rsidRPr="00725B29" w:rsidRDefault="003D35A3" w:rsidP="0058060F">
            <w:pPr>
              <w:pStyle w:val="a5"/>
              <w:numPr>
                <w:ilvl w:val="0"/>
                <w:numId w:val="60"/>
              </w:numPr>
              <w:spacing w:after="0" w:line="240" w:lineRule="auto"/>
              <w:ind w:left="-101" w:firstLine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Веселые старты.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60"/>
              </w:numPr>
              <w:spacing w:after="0" w:line="240" w:lineRule="auto"/>
              <w:ind w:left="-101" w:firstLine="1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Товарищеские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игры по волейболу.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60"/>
              </w:numPr>
              <w:spacing w:after="0" w:line="240" w:lineRule="auto"/>
              <w:ind w:left="-101" w:firstLine="1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о ПДД, профилактика алкоголизма, табакокурения, наркомании, правонарушений.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 учителя физической культуры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7371" w:type="dxa"/>
          </w:tcPr>
          <w:p w:rsidR="003D35A3" w:rsidRPr="00725B29" w:rsidRDefault="003D35A3" w:rsidP="0058060F">
            <w:pPr>
              <w:spacing w:after="0" w:line="240" w:lineRule="auto"/>
              <w:ind w:left="-101" w:firstLine="1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Операция «Чистота»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7371" w:type="dxa"/>
          </w:tcPr>
          <w:p w:rsidR="003D35A3" w:rsidRPr="00725B29" w:rsidRDefault="003D35A3" w:rsidP="0058060F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-101" w:firstLine="1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для родителей.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-101" w:firstLine="1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Встречи с родителями «трудных» и неуспевающих в первом полугодии обучающихся.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Соц. педагог, педагог - психолог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Социокультурное и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медиакультурное</w:t>
            </w:r>
          </w:p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агрессивности у школьников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Соц. педагог, педагог - психолог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rPr>
          <w:trHeight w:val="723"/>
        </w:trPr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7371" w:type="dxa"/>
          </w:tcPr>
          <w:p w:rsidR="003D35A3" w:rsidRPr="00725B29" w:rsidRDefault="003D35A3" w:rsidP="0058060F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0" w:firstLine="41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 xml:space="preserve">Проведение анализа работы с </w:t>
            </w:r>
            <w:proofErr w:type="gramStart"/>
            <w:r w:rsidRPr="00725B2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hAnsi="Times New Roman"/>
                <w:sz w:val="24"/>
                <w:szCs w:val="24"/>
              </w:rPr>
              <w:t xml:space="preserve">, не посещающими или систематически пропускающими по неуважительным причинам </w:t>
            </w:r>
            <w:r w:rsidRPr="00725B29">
              <w:rPr>
                <w:rFonts w:ascii="Times New Roman" w:hAnsi="Times New Roman"/>
                <w:sz w:val="24"/>
                <w:szCs w:val="24"/>
              </w:rPr>
              <w:lastRenderedPageBreak/>
              <w:t>занятия в школе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0" w:firstLine="41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  <w:p w:rsidR="003D35A3" w:rsidRPr="00725B29" w:rsidRDefault="003D35A3" w:rsidP="0058060F">
            <w:pPr>
              <w:pStyle w:val="a5"/>
              <w:numPr>
                <w:ilvl w:val="0"/>
                <w:numId w:val="62"/>
              </w:numPr>
              <w:spacing w:after="0" w:line="240" w:lineRule="auto"/>
              <w:ind w:left="0" w:firstLine="41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суицидального поведения у несовершеннолетних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Соц. педагог, педагог - психолог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Планерка кл. руководителей  по подготовке месячника спортивной работы.</w:t>
            </w:r>
          </w:p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 классных руководителей по плану воспитательной работы на 2 полугодие.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rPr>
          <w:trHeight w:val="850"/>
        </w:trPr>
        <w:tc>
          <w:tcPr>
            <w:tcW w:w="2660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371" w:type="dxa"/>
          </w:tcPr>
          <w:p w:rsidR="003D35A3" w:rsidRPr="00725B29" w:rsidRDefault="003D35A3" w:rsidP="000D2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>Посещение занятий кружков.</w:t>
            </w:r>
          </w:p>
        </w:tc>
        <w:tc>
          <w:tcPr>
            <w:tcW w:w="2126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0D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</w:tbl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 - МЕСЯЧНИК СПОРТИВНОЙ И ОБОРОННО-МАССОВОЙ РАБОТЫ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Девиз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месяца: «Быстрее, выше, сильнее»</w:t>
      </w:r>
    </w:p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1"/>
        <w:gridCol w:w="4077"/>
        <w:gridCol w:w="1670"/>
        <w:gridCol w:w="2295"/>
      </w:tblGrid>
      <w:tr w:rsidR="003D35A3" w:rsidRPr="00725B29" w:rsidTr="00F43A89">
        <w:tc>
          <w:tcPr>
            <w:tcW w:w="2660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71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Месячник спортивной и оборонно - массовой работы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отдельному плану)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1 – 11 классы 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физической культуры и ОБЖ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535A11">
            <w:pPr>
              <w:pStyle w:val="a5"/>
              <w:numPr>
                <w:ilvl w:val="0"/>
                <w:numId w:val="63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молодых чтецов « Живая классика»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3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мероприятий,  посвященных Дню защитника Отечества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Учителя литературы, 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535A11">
            <w:p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«Кормушка», «Покорми птиц»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Учителя биологии, 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7371" w:type="dxa"/>
            <w:vAlign w:val="bottom"/>
          </w:tcPr>
          <w:p w:rsidR="003D35A3" w:rsidRPr="00725B29" w:rsidRDefault="00535A11" w:rsidP="00535A11">
            <w:pPr>
              <w:pStyle w:val="a5"/>
              <w:numPr>
                <w:ilvl w:val="0"/>
                <w:numId w:val="64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Турнир </w:t>
            </w:r>
            <w:r w:rsidR="003D35A3"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волейболу.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4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Веселые старты.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4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7371" w:type="dxa"/>
          </w:tcPr>
          <w:p w:rsidR="003D35A3" w:rsidRPr="00725B29" w:rsidRDefault="003D35A3" w:rsidP="00535A11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десанты.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Операция «Чистота» (генеральная уборка классов).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практикум для обу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ч-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ся 9-11-х классов «Мой профессиональный выбор».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5"/>
              </w:numPr>
              <w:spacing w:after="0" w:line="240" w:lineRule="auto"/>
              <w:ind w:left="-99" w:firstLine="26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по интересам, спортивных секций.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уководители, педагог - психолог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встречи с родителями. Встречи с родителями «трудных» и неуспевающих обучающихся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 педагог - психолог, соц. педагог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.Помощь в организации и проведении месячника спортивной и оборонно - массовой работы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</w:tr>
      <w:tr w:rsidR="003D35A3" w:rsidRPr="00725B29" w:rsidTr="00F43A89">
        <w:trPr>
          <w:trHeight w:val="723"/>
        </w:trPr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Профилактика правонарушений и безнадзорности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 xml:space="preserve">Заседание совета по профилактике 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>Соц. педагог, кл. руководители</w:t>
            </w:r>
          </w:p>
        </w:tc>
      </w:tr>
      <w:tr w:rsidR="003D35A3" w:rsidRPr="00725B29" w:rsidTr="00F43A89">
        <w:trPr>
          <w:trHeight w:val="850"/>
        </w:trPr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hAnsi="Times New Roman"/>
                <w:sz w:val="24"/>
                <w:szCs w:val="24"/>
              </w:rPr>
              <w:t>Посещение занятий кружков.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 - МЕСЯ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ЧНИК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ДЕТСКОГО ТВОРЧЕСТВА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Девиз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месяца: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«В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мире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proofErr w:type="gramStart"/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прекрасного</w:t>
      </w:r>
      <w:proofErr w:type="gramEnd"/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737" w:type="dxa"/>
        <w:tblLook w:val="04A0" w:firstRow="1" w:lastRow="0" w:firstColumn="1" w:lastColumn="0" w:noHBand="0" w:noVBand="1"/>
      </w:tblPr>
      <w:tblGrid>
        <w:gridCol w:w="2515"/>
        <w:gridCol w:w="4397"/>
        <w:gridCol w:w="1560"/>
        <w:gridCol w:w="2265"/>
      </w:tblGrid>
      <w:tr w:rsidR="003D35A3" w:rsidRPr="00725B29" w:rsidTr="00535A11">
        <w:tc>
          <w:tcPr>
            <w:tcW w:w="2515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397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2265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535A11"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97" w:type="dxa"/>
          </w:tcPr>
          <w:p w:rsidR="003D35A3" w:rsidRPr="00725B29" w:rsidRDefault="003D35A3" w:rsidP="00535A11">
            <w:pPr>
              <w:pStyle w:val="a5"/>
              <w:numPr>
                <w:ilvl w:val="0"/>
                <w:numId w:val="66"/>
              </w:numPr>
              <w:spacing w:after="0" w:line="240" w:lineRule="auto"/>
              <w:ind w:left="0" w:firstLine="1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Операция «Памятник».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6"/>
              </w:numPr>
              <w:spacing w:after="0" w:line="240" w:lineRule="auto"/>
              <w:ind w:left="0" w:firstLine="1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«Ветеран живёт рядом».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535A11"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97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Внеклассные мероприятия, посвященные празднованию 8 Марта.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535A11"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97" w:type="dxa"/>
          </w:tcPr>
          <w:p w:rsidR="003D35A3" w:rsidRPr="00725B29" w:rsidRDefault="003D35A3" w:rsidP="00535A11">
            <w:pPr>
              <w:pStyle w:val="a5"/>
              <w:numPr>
                <w:ilvl w:val="0"/>
                <w:numId w:val="67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Мероприятия, посвящённые Всемирному дню водных ресурсов: конкурс рисунков «Вода - источник жизни»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7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знаний о лесе (классные мероприятия)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учителя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3D35A3" w:rsidRPr="00725B29" w:rsidTr="00535A11"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4397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по профилактике табакокурения, алкоголизма и наркомании.</w:t>
            </w:r>
          </w:p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о ПДД.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 соц. педагог</w:t>
            </w:r>
          </w:p>
        </w:tc>
      </w:tr>
      <w:tr w:rsidR="003D35A3" w:rsidRPr="00725B29" w:rsidTr="00535A11"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4397" w:type="dxa"/>
          </w:tcPr>
          <w:p w:rsidR="003D35A3" w:rsidRPr="00725B29" w:rsidRDefault="00535A11" w:rsidP="00535A11">
            <w:pPr>
              <w:pStyle w:val="a5"/>
              <w:numPr>
                <w:ilvl w:val="0"/>
                <w:numId w:val="68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Трудовые </w:t>
            </w:r>
            <w:r w:rsidR="003D35A3"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десанты.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8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Операция «Чистота» 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8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Месячник профориентационной работы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 педагог - психолог</w:t>
            </w:r>
          </w:p>
        </w:tc>
      </w:tr>
      <w:tr w:rsidR="003D35A3" w:rsidRPr="00725B29" w:rsidTr="00535A11"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4397" w:type="dxa"/>
          </w:tcPr>
          <w:p w:rsidR="003D35A3" w:rsidRPr="00725B29" w:rsidRDefault="003D35A3" w:rsidP="00535A11">
            <w:pPr>
              <w:pStyle w:val="a5"/>
              <w:numPr>
                <w:ilvl w:val="0"/>
                <w:numId w:val="69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Родительские собрания по классам (по итогам 3 четверти).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9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Внеклассные мероприятия по классам, посвященные Международному Женскому дню (8 марта).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69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 зам. директора по ВР</w:t>
            </w:r>
          </w:p>
        </w:tc>
      </w:tr>
      <w:tr w:rsidR="003D35A3" w:rsidRPr="00725B29" w:rsidTr="00535A11"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4397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535A11">
        <w:trPr>
          <w:trHeight w:val="723"/>
        </w:trPr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4397" w:type="dxa"/>
          </w:tcPr>
          <w:p w:rsidR="003D35A3" w:rsidRPr="00725B29" w:rsidRDefault="003D35A3" w:rsidP="00535A11">
            <w:pPr>
              <w:pStyle w:val="a5"/>
              <w:numPr>
                <w:ilvl w:val="0"/>
                <w:numId w:val="70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анализа работы с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не посещающими или систематически пропускающими по неуважительным причинам занятия в школе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70"/>
              </w:numPr>
              <w:spacing w:after="0" w:line="240" w:lineRule="auto"/>
              <w:ind w:left="37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3D35A3" w:rsidRPr="00725B29" w:rsidRDefault="003D35A3" w:rsidP="00535A11">
            <w:pPr>
              <w:pStyle w:val="a5"/>
              <w:numPr>
                <w:ilvl w:val="0"/>
                <w:numId w:val="70"/>
              </w:numPr>
              <w:spacing w:after="0" w:line="240" w:lineRule="auto"/>
              <w:ind w:left="37" w:firstLine="142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профилактике суицидального поведения у несовершеннолетних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соц. педагог, педагог - психолог</w:t>
            </w:r>
          </w:p>
        </w:tc>
      </w:tr>
      <w:tr w:rsidR="003D35A3" w:rsidRPr="00725B29" w:rsidTr="00535A11">
        <w:trPr>
          <w:trHeight w:val="850"/>
        </w:trPr>
        <w:tc>
          <w:tcPr>
            <w:tcW w:w="251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397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15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2265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 - МЕСЯЧНИК ЗДОРОВЬЯ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Девиз месяца: «В здоровом теле - здоровый дух!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6"/>
        <w:tblW w:w="10757" w:type="dxa"/>
        <w:tblLook w:val="04A0" w:firstRow="1" w:lastRow="0" w:firstColumn="1" w:lastColumn="0" w:noHBand="0" w:noVBand="1"/>
      </w:tblPr>
      <w:tblGrid>
        <w:gridCol w:w="2518"/>
        <w:gridCol w:w="4394"/>
        <w:gridCol w:w="1559"/>
        <w:gridCol w:w="2286"/>
      </w:tblGrid>
      <w:tr w:rsidR="003D35A3" w:rsidRPr="00725B29" w:rsidTr="00743857">
        <w:tc>
          <w:tcPr>
            <w:tcW w:w="2518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394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2286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празднованию Дня Победы в Великой Отечественной войне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5- 11 классы 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Внеклассные мероприятия, посвященные Дню космонавтики.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1 - 11 классы 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Этическое воспитание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 диагностика уровня воспитанности учащихся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уководители, педагог - психолог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«Чистый двор».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 xml:space="preserve">1 - 11 классы 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4394" w:type="dxa"/>
            <w:vAlign w:val="bottom"/>
          </w:tcPr>
          <w:p w:rsidR="003D35A3" w:rsidRPr="00725B29" w:rsidRDefault="003D35A3" w:rsidP="00E158C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здоровья</w:t>
            </w:r>
          </w:p>
          <w:p w:rsidR="003D35A3" w:rsidRPr="00725B29" w:rsidRDefault="003D35A3" w:rsidP="00E158C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классные часы «В здоровом теле - здоровый дух!»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Субботник на территории школы и прилегающей территории</w:t>
            </w:r>
          </w:p>
          <w:p w:rsidR="003D35A3" w:rsidRPr="00725B29" w:rsidRDefault="003D35A3" w:rsidP="00E158C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помощи учителям- ветеранам, ветеранам ВОВ.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Индивидуальное собеседование по итогам года.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743857"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743857">
        <w:trPr>
          <w:trHeight w:val="723"/>
        </w:trPr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4394" w:type="dxa"/>
          </w:tcPr>
          <w:p w:rsidR="003D35A3" w:rsidRPr="00725B29" w:rsidRDefault="003D35A3" w:rsidP="00743857">
            <w:pPr>
              <w:pStyle w:val="a5"/>
              <w:numPr>
                <w:ilvl w:val="0"/>
                <w:numId w:val="74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анализа работы с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не посещающими или систематически пропускающими по неуважительным причинам занятия в школе</w:t>
            </w:r>
          </w:p>
          <w:p w:rsidR="003D35A3" w:rsidRPr="00725B29" w:rsidRDefault="003D35A3" w:rsidP="00743857">
            <w:pPr>
              <w:pStyle w:val="a5"/>
              <w:numPr>
                <w:ilvl w:val="0"/>
                <w:numId w:val="74"/>
              </w:num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соц. педагог, педагог - психолог</w:t>
            </w:r>
          </w:p>
        </w:tc>
      </w:tr>
      <w:tr w:rsidR="003D35A3" w:rsidRPr="00725B29" w:rsidTr="00743857">
        <w:trPr>
          <w:trHeight w:val="850"/>
        </w:trPr>
        <w:tc>
          <w:tcPr>
            <w:tcW w:w="2518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394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55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35A3" w:rsidRPr="00725B29" w:rsidRDefault="003D35A3" w:rsidP="003D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 - МЕСЯЧНИК БЛАГОДАРНОЙ ПАМЯТИ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Девиз месяца: «Памяти героических предков будем достойны!»</w:t>
      </w: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0"/>
        <w:gridCol w:w="4081"/>
        <w:gridCol w:w="1669"/>
        <w:gridCol w:w="2293"/>
      </w:tblGrid>
      <w:tr w:rsidR="003D35A3" w:rsidRPr="00725B29" w:rsidTr="00F43A89">
        <w:tc>
          <w:tcPr>
            <w:tcW w:w="2660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71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743857">
            <w:pPr>
              <w:pStyle w:val="a5"/>
              <w:numPr>
                <w:ilvl w:val="0"/>
                <w:numId w:val="75"/>
              </w:numPr>
              <w:spacing w:after="0" w:line="240" w:lineRule="auto"/>
              <w:ind w:left="0" w:firstLine="1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Тематические классные часы, посвященные Дню Победы </w:t>
            </w:r>
          </w:p>
          <w:p w:rsidR="003D35A3" w:rsidRPr="00725B29" w:rsidRDefault="003D35A3" w:rsidP="00743857">
            <w:pPr>
              <w:pStyle w:val="a5"/>
              <w:numPr>
                <w:ilvl w:val="0"/>
                <w:numId w:val="75"/>
              </w:numPr>
              <w:spacing w:after="0" w:line="240" w:lineRule="auto"/>
              <w:ind w:left="0" w:firstLine="1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Мероприятия, посвященные празднованию Дня Победы 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Духовно-нравственное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743857">
            <w:pPr>
              <w:pStyle w:val="a5"/>
              <w:numPr>
                <w:ilvl w:val="0"/>
                <w:numId w:val="76"/>
              </w:numPr>
              <w:spacing w:after="0" w:line="240" w:lineRule="auto"/>
              <w:ind w:left="0" w:firstLine="1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Международный день семьи </w:t>
            </w:r>
          </w:p>
          <w:p w:rsidR="003D35A3" w:rsidRPr="00725B29" w:rsidRDefault="003D35A3" w:rsidP="00743857">
            <w:pPr>
              <w:pStyle w:val="a5"/>
              <w:numPr>
                <w:ilvl w:val="0"/>
                <w:numId w:val="76"/>
              </w:numPr>
              <w:spacing w:after="0" w:line="240" w:lineRule="auto"/>
              <w:ind w:left="0" w:firstLine="1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Экологическое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Трудовой десант на территории школьного двора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7371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Инструктажи по ПДД, по правилам безопасности жизнедеятельности в период летних каникул.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Трудовой десант.</w:t>
            </w:r>
          </w:p>
          <w:p w:rsidR="003D35A3" w:rsidRPr="00725B29" w:rsidRDefault="003D35A3" w:rsidP="00E158C2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классных комнат.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Семейное воспитание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Итоговые классные родительские собрания.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7371" w:type="dxa"/>
          </w:tcPr>
          <w:p w:rsidR="003D35A3" w:rsidRPr="00725B29" w:rsidRDefault="003D35A3" w:rsidP="00743857">
            <w:pPr>
              <w:pStyle w:val="a5"/>
              <w:numPr>
                <w:ilvl w:val="0"/>
                <w:numId w:val="77"/>
              </w:numPr>
              <w:spacing w:after="0" w:line="240" w:lineRule="auto"/>
              <w:ind w:left="41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школьного парламента</w:t>
            </w:r>
          </w:p>
          <w:p w:rsidR="003D35A3" w:rsidRPr="00725B29" w:rsidRDefault="003D35A3" w:rsidP="00743857">
            <w:pPr>
              <w:pStyle w:val="a5"/>
              <w:numPr>
                <w:ilvl w:val="0"/>
                <w:numId w:val="77"/>
              </w:numPr>
              <w:spacing w:after="0" w:line="240" w:lineRule="auto"/>
              <w:ind w:left="41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работы, постановка целей и задач на следующий год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D35A3" w:rsidRPr="00725B29" w:rsidTr="00F43A89">
        <w:trPr>
          <w:trHeight w:val="723"/>
        </w:trPr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7371" w:type="dxa"/>
          </w:tcPr>
          <w:p w:rsidR="003D35A3" w:rsidRPr="00725B29" w:rsidRDefault="003D35A3" w:rsidP="00743857">
            <w:pPr>
              <w:pStyle w:val="a5"/>
              <w:numPr>
                <w:ilvl w:val="0"/>
                <w:numId w:val="78"/>
              </w:numPr>
              <w:spacing w:after="0" w:line="240" w:lineRule="auto"/>
              <w:ind w:left="41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анализа работы с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не посещающими или систематически пропускающими по неуважительным причинам занятия в школе</w:t>
            </w:r>
          </w:p>
          <w:p w:rsidR="003D35A3" w:rsidRPr="00725B29" w:rsidRDefault="003D35A3" w:rsidP="00743857">
            <w:pPr>
              <w:pStyle w:val="a5"/>
              <w:numPr>
                <w:ilvl w:val="0"/>
                <w:numId w:val="78"/>
              </w:numPr>
              <w:spacing w:after="0" w:line="240" w:lineRule="auto"/>
              <w:ind w:left="41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3D35A3" w:rsidRPr="00725B29" w:rsidRDefault="003D35A3" w:rsidP="00743857">
            <w:pPr>
              <w:pStyle w:val="a5"/>
              <w:numPr>
                <w:ilvl w:val="0"/>
                <w:numId w:val="78"/>
              </w:numPr>
              <w:spacing w:after="0" w:line="240" w:lineRule="auto"/>
              <w:ind w:left="41" w:firstLine="142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 Телефон доверия - твой друг», посвященная международному дню телефонов доверия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соц. педагог, педагог - психолог</w:t>
            </w:r>
          </w:p>
        </w:tc>
      </w:tr>
      <w:tr w:rsidR="003D35A3" w:rsidRPr="00725B29" w:rsidTr="00F43A89">
        <w:trPr>
          <w:trHeight w:val="850"/>
        </w:trPr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sz w:val="24"/>
                <w:szCs w:val="24"/>
              </w:rPr>
              <w:t>1 - 11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5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</w:t>
      </w:r>
    </w:p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6"/>
        <w:gridCol w:w="4210"/>
        <w:gridCol w:w="1724"/>
        <w:gridCol w:w="2393"/>
      </w:tblGrid>
      <w:tr w:rsidR="003D35A3" w:rsidRPr="00725B29" w:rsidTr="00F43A89">
        <w:tc>
          <w:tcPr>
            <w:tcW w:w="2660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bottom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Методическая работа </w:t>
            </w:r>
            <w:proofErr w:type="gramStart"/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классными</w:t>
            </w:r>
          </w:p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руководителями</w:t>
            </w:r>
          </w:p>
        </w:tc>
        <w:tc>
          <w:tcPr>
            <w:tcW w:w="7371" w:type="dxa"/>
          </w:tcPr>
          <w:p w:rsidR="003D35A3" w:rsidRPr="00725B29" w:rsidRDefault="003D35A3" w:rsidP="00E158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 – 8 классы 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gramStart"/>
            <w:r w:rsidRPr="00725B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725B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B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25B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общешкольных коллективных творческих дел</w:t>
            </w:r>
          </w:p>
        </w:tc>
        <w:tc>
          <w:tcPr>
            <w:tcW w:w="7371" w:type="dxa"/>
          </w:tcPr>
          <w:p w:rsidR="003D35A3" w:rsidRPr="00725B29" w:rsidRDefault="00E158C2" w:rsidP="00743857">
            <w:pPr>
              <w:pStyle w:val="a5"/>
              <w:numPr>
                <w:ilvl w:val="0"/>
                <w:numId w:val="79"/>
              </w:numPr>
              <w:spacing w:after="0" w:line="240" w:lineRule="auto"/>
              <w:ind w:left="0" w:firstLine="1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Летние </w:t>
            </w:r>
            <w:r w:rsidR="003D35A3"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каникулы, работа пришкольного лагеря</w:t>
            </w:r>
          </w:p>
          <w:p w:rsidR="003D35A3" w:rsidRPr="00725B29" w:rsidRDefault="00E158C2" w:rsidP="00743857">
            <w:pPr>
              <w:pStyle w:val="a5"/>
              <w:numPr>
                <w:ilvl w:val="0"/>
                <w:numId w:val="79"/>
              </w:numPr>
              <w:spacing w:after="0" w:line="240" w:lineRule="auto"/>
              <w:ind w:left="0" w:firstLine="1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Трудовая </w:t>
            </w:r>
            <w:r w:rsidR="003D35A3"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практика.</w:t>
            </w:r>
          </w:p>
          <w:p w:rsidR="003D35A3" w:rsidRPr="00725B29" w:rsidRDefault="00E158C2" w:rsidP="00743857">
            <w:pPr>
              <w:pStyle w:val="a5"/>
              <w:numPr>
                <w:ilvl w:val="0"/>
                <w:numId w:val="79"/>
              </w:numPr>
              <w:spacing w:after="0" w:line="240" w:lineRule="auto"/>
              <w:ind w:left="0" w:firstLine="15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Выпускной </w:t>
            </w:r>
            <w:r w:rsidR="003D35A3"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 (торжественное вручение аттестатов 9, 11 класс).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– 11 классы</w:t>
            </w: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D35A3" w:rsidRPr="00725B29" w:rsidTr="00F43A89">
        <w:tc>
          <w:tcPr>
            <w:tcW w:w="2660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Ведение документации и 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своевременное составление форм отчетности</w:t>
            </w:r>
          </w:p>
        </w:tc>
        <w:tc>
          <w:tcPr>
            <w:tcW w:w="7371" w:type="dxa"/>
          </w:tcPr>
          <w:p w:rsidR="003D35A3" w:rsidRPr="00725B29" w:rsidRDefault="00E158C2" w:rsidP="00743857">
            <w:pPr>
              <w:pStyle w:val="a5"/>
              <w:numPr>
                <w:ilvl w:val="0"/>
                <w:numId w:val="80"/>
              </w:numPr>
              <w:spacing w:after="0" w:line="240" w:lineRule="auto"/>
              <w:ind w:left="0" w:firstLine="1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Анализ </w:t>
            </w:r>
            <w:r w:rsidR="003D35A3"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результативности воспитательной работы в школе за </w:t>
            </w:r>
            <w:r w:rsidR="003D35A3"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2018- 2019учебный год.</w:t>
            </w:r>
          </w:p>
          <w:p w:rsidR="003D35A3" w:rsidRPr="00725B29" w:rsidRDefault="003D35A3" w:rsidP="00743857">
            <w:pPr>
              <w:pStyle w:val="a5"/>
              <w:numPr>
                <w:ilvl w:val="0"/>
                <w:numId w:val="80"/>
              </w:numPr>
              <w:spacing w:after="0" w:line="240" w:lineRule="auto"/>
              <w:ind w:left="0" w:firstLine="1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плана работы на 2019- 2020 уч. год.</w:t>
            </w:r>
          </w:p>
        </w:tc>
        <w:tc>
          <w:tcPr>
            <w:tcW w:w="2126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5A3" w:rsidRPr="00725B29" w:rsidRDefault="003D35A3" w:rsidP="00E1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3D35A3" w:rsidRPr="00725B29" w:rsidRDefault="003D35A3" w:rsidP="003D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3CF" w:rsidRDefault="00B413CF" w:rsidP="00B413CF">
      <w:pPr>
        <w:pStyle w:val="a5"/>
        <w:tabs>
          <w:tab w:val="left" w:pos="3828"/>
        </w:tabs>
        <w:spacing w:after="0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74C3E">
        <w:rPr>
          <w:rFonts w:ascii="Times New Roman" w:hAnsi="Times New Roman"/>
          <w:b/>
          <w:sz w:val="24"/>
          <w:szCs w:val="24"/>
        </w:rPr>
        <w:t>Административно-хозяйственная деятельность</w:t>
      </w:r>
    </w:p>
    <w:p w:rsidR="00E158C2" w:rsidRDefault="00E158C2" w:rsidP="00B413CF">
      <w:pPr>
        <w:pStyle w:val="a5"/>
        <w:tabs>
          <w:tab w:val="left" w:pos="3828"/>
        </w:tabs>
        <w:spacing w:after="0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413CF" w:rsidTr="00E41041">
        <w:tc>
          <w:tcPr>
            <w:tcW w:w="675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13CF" w:rsidTr="00E41041">
        <w:tc>
          <w:tcPr>
            <w:tcW w:w="675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Приёмка школы.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B413CF" w:rsidTr="00E41041">
        <w:tc>
          <w:tcPr>
            <w:tcW w:w="675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кабинетов.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Гимазова Н.Н.</w:t>
            </w:r>
          </w:p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3CF" w:rsidTr="00E41041">
        <w:tc>
          <w:tcPr>
            <w:tcW w:w="675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оборудования ОУ.</w:t>
            </w:r>
          </w:p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учебно-методического обеспечения учебных кабинетов.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Хулугурова Л.А.</w:t>
            </w:r>
          </w:p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Береговых Н.И.</w:t>
            </w:r>
          </w:p>
        </w:tc>
      </w:tr>
      <w:tr w:rsidR="00B413CF" w:rsidTr="00E41041">
        <w:tc>
          <w:tcPr>
            <w:tcW w:w="675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 на ремонтные работы.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Хулугурова Л.А.</w:t>
            </w:r>
          </w:p>
        </w:tc>
      </w:tr>
      <w:tr w:rsidR="00B413CF" w:rsidTr="00E41041">
        <w:tc>
          <w:tcPr>
            <w:tcW w:w="675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учебных помещений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Хулугурова Л.А.</w:t>
            </w:r>
          </w:p>
        </w:tc>
      </w:tr>
      <w:tr w:rsidR="00B413CF" w:rsidTr="00E41041">
        <w:tc>
          <w:tcPr>
            <w:tcW w:w="675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Генеральные уборки.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413CF" w:rsidRDefault="00B413CF" w:rsidP="00E158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413CF" w:rsidRDefault="00B413CF" w:rsidP="00B413CF">
      <w:pPr>
        <w:pStyle w:val="a3"/>
      </w:pPr>
    </w:p>
    <w:p w:rsidR="00B413CF" w:rsidRDefault="00B413CF" w:rsidP="00B413CF">
      <w:pPr>
        <w:pStyle w:val="a5"/>
        <w:tabs>
          <w:tab w:val="left" w:pos="3828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:  Учебно – календарный график и режим работы школы</w:t>
      </w:r>
    </w:p>
    <w:p w:rsidR="00B413CF" w:rsidRDefault="00B413CF" w:rsidP="00B41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sz w:val="24"/>
          <w:szCs w:val="24"/>
        </w:rPr>
      </w:pPr>
    </w:p>
    <w:p w:rsidR="00B413CF" w:rsidRDefault="00B413CF" w:rsidP="00B41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>Режим работы</w:t>
      </w:r>
    </w:p>
    <w:p w:rsidR="00B413CF" w:rsidRDefault="00B413CF" w:rsidP="003D35A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Школа работает в режиме пятидневной рабочей недели.</w:t>
      </w:r>
    </w:p>
    <w:p w:rsidR="00B413CF" w:rsidRDefault="00B413CF" w:rsidP="003D35A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Начало занятий 8.30.</w:t>
      </w:r>
    </w:p>
    <w:p w:rsidR="00B413CF" w:rsidRDefault="00B413CF" w:rsidP="003D35A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Начало работы секций, кружков, факультативов, элективных курсов – 15.00</w:t>
      </w:r>
    </w:p>
    <w:p w:rsidR="00B413CF" w:rsidRDefault="00B413CF" w:rsidP="003D35A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Режим коллективных мероприятий:</w:t>
      </w:r>
    </w:p>
    <w:p w:rsidR="00B413CF" w:rsidRDefault="00B413CF" w:rsidP="00B413C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Понедельник – педагогические совета, совещания при завуче, линейка после первого урока, вторник – заседание ШМС, среда – совещание при завуче, четверг – учебно-методические семинары, пятница – обучающие семинары, суббота – день работы с родителями.</w:t>
      </w:r>
      <w:proofErr w:type="gramEnd"/>
    </w:p>
    <w:p w:rsidR="00B413CF" w:rsidRDefault="00B413CF" w:rsidP="00B413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Начал</w:t>
      </w:r>
      <w:r w:rsidR="00E94F41">
        <w:rPr>
          <w:rFonts w:ascii="Times New Roman" w:hAnsi="Times New Roman"/>
          <w:sz w:val="24"/>
          <w:szCs w:val="24"/>
        </w:rPr>
        <w:t>о учебного года: 3 сентября 2018</w:t>
      </w:r>
      <w:r w:rsidRPr="000D6A96">
        <w:rPr>
          <w:rFonts w:ascii="Times New Roman" w:hAnsi="Times New Roman"/>
          <w:sz w:val="24"/>
          <w:szCs w:val="24"/>
        </w:rPr>
        <w:t xml:space="preserve"> года</w:t>
      </w:r>
    </w:p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Окончание у</w:t>
      </w:r>
      <w:r>
        <w:rPr>
          <w:rFonts w:ascii="Times New Roman" w:hAnsi="Times New Roman"/>
          <w:sz w:val="24"/>
          <w:szCs w:val="24"/>
        </w:rPr>
        <w:t>чебного года: 1-8, 10 класс – 24.05.2018</w:t>
      </w:r>
      <w:r w:rsidRPr="000D6A96">
        <w:rPr>
          <w:rFonts w:ascii="Times New Roman" w:hAnsi="Times New Roman"/>
          <w:sz w:val="24"/>
          <w:szCs w:val="24"/>
        </w:rPr>
        <w:t>, 9 класс –</w:t>
      </w:r>
      <w:r w:rsidR="00022730">
        <w:rPr>
          <w:rFonts w:ascii="Times New Roman" w:hAnsi="Times New Roman"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>.06.2018</w:t>
      </w:r>
      <w:r w:rsidRPr="000D6A96">
        <w:rPr>
          <w:rFonts w:ascii="Times New Roman" w:hAnsi="Times New Roman"/>
          <w:sz w:val="24"/>
          <w:szCs w:val="24"/>
        </w:rPr>
        <w:t xml:space="preserve"> , 11 класс – </w:t>
      </w:r>
      <w:r w:rsidR="0002273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.06.2018</w:t>
      </w:r>
    </w:p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Продолжительность урока: 40 минут</w:t>
      </w:r>
    </w:p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Режим обучения для 1-х классов: сентябрь, октябрь – 3 урока по 35 минут, ноябрь, декабрь – 4 урока по 35 минут, январь-май – 4 урока по 40 минут.</w:t>
      </w:r>
    </w:p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Сменность занятий</w:t>
      </w:r>
    </w:p>
    <w:tbl>
      <w:tblPr>
        <w:tblStyle w:val="a6"/>
        <w:tblW w:w="8744" w:type="dxa"/>
        <w:tblInd w:w="720" w:type="dxa"/>
        <w:tblLook w:val="04A0" w:firstRow="1" w:lastRow="0" w:firstColumn="1" w:lastColumn="0" w:noHBand="0" w:noVBand="1"/>
      </w:tblPr>
      <w:tblGrid>
        <w:gridCol w:w="3641"/>
        <w:gridCol w:w="2693"/>
        <w:gridCol w:w="2410"/>
      </w:tblGrid>
      <w:tr w:rsidR="00B413CF" w:rsidRPr="000D6A96" w:rsidTr="00E41041">
        <w:tc>
          <w:tcPr>
            <w:tcW w:w="364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241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 смена</w:t>
            </w:r>
          </w:p>
        </w:tc>
      </w:tr>
      <w:tr w:rsidR="00B413CF" w:rsidRPr="000D6A96" w:rsidTr="00E41041">
        <w:tc>
          <w:tcPr>
            <w:tcW w:w="364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13CF" w:rsidRPr="000D6A96" w:rsidTr="00E41041">
        <w:tc>
          <w:tcPr>
            <w:tcW w:w="364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2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Расписание звонков</w:t>
      </w:r>
    </w:p>
    <w:tbl>
      <w:tblPr>
        <w:tblStyle w:val="a6"/>
        <w:tblW w:w="8895" w:type="dxa"/>
        <w:tblInd w:w="675" w:type="dxa"/>
        <w:tblLook w:val="04A0" w:firstRow="1" w:lastRow="0" w:firstColumn="1" w:lastColumn="0" w:noHBand="0" w:noVBand="1"/>
      </w:tblPr>
      <w:tblGrid>
        <w:gridCol w:w="2223"/>
        <w:gridCol w:w="3258"/>
        <w:gridCol w:w="3414"/>
      </w:tblGrid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</w:tr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</w:tr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09.25-10.00</w:t>
            </w: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09.25-10.05</w:t>
            </w:r>
          </w:p>
        </w:tc>
      </w:tr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10.15-10.50</w:t>
            </w: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10.20-11.00</w:t>
            </w:r>
          </w:p>
        </w:tc>
      </w:tr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11.05-11.40</w:t>
            </w: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11.15-11.55</w:t>
            </w:r>
          </w:p>
        </w:tc>
      </w:tr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12.10-12.50</w:t>
            </w:r>
          </w:p>
        </w:tc>
      </w:tr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</w:tr>
      <w:tr w:rsidR="00B413CF" w:rsidRPr="000D6A96" w:rsidTr="00E41041">
        <w:tc>
          <w:tcPr>
            <w:tcW w:w="2223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25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</w:tr>
    </w:tbl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Количество учебных недель (в соответствии с Уставом ОУ), продолжительность каникул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3"/>
        <w:gridCol w:w="1418"/>
        <w:gridCol w:w="1418"/>
        <w:gridCol w:w="1418"/>
        <w:gridCol w:w="1418"/>
      </w:tblGrid>
      <w:tr w:rsidR="00B413CF" w:rsidRPr="000D6A96" w:rsidTr="00E41041">
        <w:tc>
          <w:tcPr>
            <w:tcW w:w="4917" w:type="dxa"/>
            <w:gridSpan w:val="3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254" w:type="dxa"/>
            <w:gridSpan w:val="3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</w:tc>
      </w:tr>
      <w:tr w:rsidR="00B413CF" w:rsidRPr="000D6A96" w:rsidTr="00E41041">
        <w:tc>
          <w:tcPr>
            <w:tcW w:w="165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</w:tcPr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03.09-02</w:t>
            </w:r>
            <w:r w:rsidR="00B413CF" w:rsidRPr="000D6A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418" w:type="dxa"/>
          </w:tcPr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03.11-11</w:t>
            </w:r>
            <w:r w:rsidR="00B413CF" w:rsidRPr="000D6A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B413CF" w:rsidRPr="000D6A96" w:rsidTr="00E41041">
        <w:tc>
          <w:tcPr>
            <w:tcW w:w="165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12.11-28</w:t>
            </w:r>
            <w:r w:rsidR="00B413CF" w:rsidRPr="000D6A9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418" w:type="dxa"/>
          </w:tcPr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29.12-13</w:t>
            </w:r>
            <w:r w:rsidR="00B413CF" w:rsidRPr="000D6A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16 дней</w:t>
            </w:r>
          </w:p>
        </w:tc>
      </w:tr>
      <w:tr w:rsidR="00B413CF" w:rsidRPr="000D6A96" w:rsidTr="00E41041">
        <w:tc>
          <w:tcPr>
            <w:tcW w:w="165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14.01-22</w:t>
            </w:r>
            <w:r w:rsidR="00B413CF" w:rsidRPr="000D6A9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418" w:type="dxa"/>
          </w:tcPr>
          <w:p w:rsidR="00B413CF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413CF">
              <w:rPr>
                <w:rFonts w:ascii="Times New Roman" w:hAnsi="Times New Roman"/>
                <w:sz w:val="24"/>
                <w:szCs w:val="24"/>
              </w:rPr>
              <w:t>.03-</w:t>
            </w:r>
          </w:p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13CF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D6A96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B413CF" w:rsidRPr="000D6A96" w:rsidTr="00E41041">
        <w:tc>
          <w:tcPr>
            <w:tcW w:w="165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843" w:type="dxa"/>
          </w:tcPr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01.04-24</w:t>
            </w:r>
            <w:r w:rsidR="00B413CF" w:rsidRPr="000D6A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2836" w:type="dxa"/>
            <w:gridSpan w:val="2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B413CF" w:rsidRPr="000D6A96" w:rsidRDefault="00E94F41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413CF" w:rsidRPr="000D6A96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</w:tr>
    </w:tbl>
    <w:p w:rsidR="00B413CF" w:rsidRPr="000D6A96" w:rsidRDefault="00B413CF" w:rsidP="00B413CF">
      <w:pPr>
        <w:pStyle w:val="a5"/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20"/>
        <w:gridCol w:w="4674"/>
      </w:tblGrid>
      <w:tr w:rsidR="00B413CF" w:rsidRPr="000D6A96" w:rsidTr="009C536C">
        <w:tc>
          <w:tcPr>
            <w:tcW w:w="492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67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5 дневная учебная неделя</w:t>
            </w:r>
          </w:p>
        </w:tc>
      </w:tr>
      <w:tr w:rsidR="00B413CF" w:rsidRPr="000D6A96" w:rsidTr="009C536C">
        <w:tc>
          <w:tcPr>
            <w:tcW w:w="492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467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33 недели</w:t>
            </w:r>
          </w:p>
        </w:tc>
      </w:tr>
      <w:tr w:rsidR="00B413CF" w:rsidRPr="000D6A96" w:rsidTr="009C536C">
        <w:tc>
          <w:tcPr>
            <w:tcW w:w="492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2-8, 10 класс</w:t>
            </w:r>
          </w:p>
        </w:tc>
        <w:tc>
          <w:tcPr>
            <w:tcW w:w="467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B413CF" w:rsidRPr="000D6A96" w:rsidTr="009C536C">
        <w:tc>
          <w:tcPr>
            <w:tcW w:w="492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9, 11 класс</w:t>
            </w:r>
          </w:p>
        </w:tc>
        <w:tc>
          <w:tcPr>
            <w:tcW w:w="4674" w:type="dxa"/>
          </w:tcPr>
          <w:p w:rsidR="00B413CF" w:rsidRPr="000D6A96" w:rsidRDefault="00B413CF" w:rsidP="00E41041">
            <w:pPr>
              <w:tabs>
                <w:tab w:val="left" w:pos="240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37</w:t>
            </w:r>
            <w:r w:rsidR="00022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A96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</w:tr>
    </w:tbl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Максимальный объём учебной нагрузки (5 дневная учебная неделя)</w:t>
      </w:r>
    </w:p>
    <w:tbl>
      <w:tblPr>
        <w:tblStyle w:val="a6"/>
        <w:tblW w:w="0" w:type="auto"/>
        <w:tblInd w:w="520" w:type="dxa"/>
        <w:tblLook w:val="04A0" w:firstRow="1" w:lastRow="0" w:firstColumn="1" w:lastColumn="0" w:noHBand="0" w:noVBand="1"/>
      </w:tblPr>
      <w:tblGrid>
        <w:gridCol w:w="2490"/>
        <w:gridCol w:w="660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</w:tblGrid>
      <w:tr w:rsidR="00B413CF" w:rsidRPr="000D6A96" w:rsidTr="00E41041">
        <w:tc>
          <w:tcPr>
            <w:tcW w:w="2302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413CF" w:rsidRPr="000D6A96" w:rsidTr="00E41041">
        <w:tc>
          <w:tcPr>
            <w:tcW w:w="2302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413CF" w:rsidRPr="000D6A96" w:rsidTr="00E41041">
        <w:tc>
          <w:tcPr>
            <w:tcW w:w="2302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9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13CF" w:rsidRPr="000D6A96" w:rsidRDefault="00022730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аттестация: 08.04-17</w:t>
      </w:r>
      <w:r w:rsidR="00B413CF" w:rsidRPr="000D6A96">
        <w:rPr>
          <w:rFonts w:ascii="Times New Roman" w:hAnsi="Times New Roman"/>
          <w:sz w:val="24"/>
          <w:szCs w:val="24"/>
        </w:rPr>
        <w:t>.05.2017</w:t>
      </w:r>
    </w:p>
    <w:p w:rsidR="00B413CF" w:rsidRPr="000D6A96" w:rsidRDefault="00B413CF" w:rsidP="003D35A3">
      <w:pPr>
        <w:pStyle w:val="a5"/>
        <w:numPr>
          <w:ilvl w:val="0"/>
          <w:numId w:val="5"/>
        </w:numPr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Практика на пришкольном учебно-опытном участке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96"/>
        <w:gridCol w:w="2924"/>
      </w:tblGrid>
      <w:tr w:rsidR="00B413CF" w:rsidRPr="000D6A96" w:rsidTr="00E41041">
        <w:tc>
          <w:tcPr>
            <w:tcW w:w="293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9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2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</w:p>
        </w:tc>
      </w:tr>
      <w:tr w:rsidR="00B413CF" w:rsidRPr="000D6A96" w:rsidTr="00E41041">
        <w:tc>
          <w:tcPr>
            <w:tcW w:w="293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0D6A9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9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13CF" w:rsidRPr="000D6A96" w:rsidTr="00E41041">
        <w:tc>
          <w:tcPr>
            <w:tcW w:w="293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99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13CF" w:rsidRPr="000D6A96" w:rsidTr="00E41041">
        <w:tc>
          <w:tcPr>
            <w:tcW w:w="293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99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13CF" w:rsidRPr="000D6A96" w:rsidTr="00E41041">
        <w:tc>
          <w:tcPr>
            <w:tcW w:w="293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r w:rsidRPr="000D6A9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9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13CF" w:rsidRPr="000D6A96" w:rsidTr="00E41041">
        <w:tc>
          <w:tcPr>
            <w:tcW w:w="2931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96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B413CF" w:rsidRPr="000D6A96" w:rsidRDefault="00B413CF" w:rsidP="00E41041">
            <w:pPr>
              <w:pStyle w:val="a5"/>
              <w:tabs>
                <w:tab w:val="left" w:pos="240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B413CF" w:rsidRPr="000D6A96" w:rsidRDefault="00B413CF" w:rsidP="00B413CF">
      <w:pPr>
        <w:pStyle w:val="a5"/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 xml:space="preserve">Дополнительные каникулы </w:t>
      </w:r>
      <w:r>
        <w:rPr>
          <w:rFonts w:ascii="Times New Roman" w:hAnsi="Times New Roman"/>
          <w:sz w:val="24"/>
          <w:szCs w:val="24"/>
        </w:rPr>
        <w:t>для обучающихся 1-х классов – 18.02-24.02.2018</w:t>
      </w:r>
    </w:p>
    <w:p w:rsidR="00B413CF" w:rsidRPr="000D6A96" w:rsidRDefault="00022730" w:rsidP="00B413CF">
      <w:pPr>
        <w:pStyle w:val="a5"/>
        <w:tabs>
          <w:tab w:val="left" w:pos="2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Летние каникулы – 25</w:t>
      </w:r>
      <w:r w:rsidR="00B413CF">
        <w:rPr>
          <w:rFonts w:ascii="Times New Roman" w:hAnsi="Times New Roman"/>
          <w:sz w:val="24"/>
          <w:szCs w:val="24"/>
        </w:rPr>
        <w:t>.05-31.08.2018</w:t>
      </w:r>
    </w:p>
    <w:p w:rsidR="00B413CF" w:rsidRDefault="00B413CF" w:rsidP="00B413CF"/>
    <w:p w:rsidR="00E41041" w:rsidRDefault="00E41041"/>
    <w:sectPr w:rsidR="00E41041" w:rsidSect="009C536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52251"/>
    <w:multiLevelType w:val="hybridMultilevel"/>
    <w:tmpl w:val="5BF2C564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0ECC"/>
    <w:multiLevelType w:val="hybridMultilevel"/>
    <w:tmpl w:val="A7027EBA"/>
    <w:lvl w:ilvl="0" w:tplc="7DEA2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33ABF"/>
    <w:multiLevelType w:val="hybridMultilevel"/>
    <w:tmpl w:val="F02A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22DA4"/>
    <w:multiLevelType w:val="hybridMultilevel"/>
    <w:tmpl w:val="674C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2018E"/>
    <w:multiLevelType w:val="hybridMultilevel"/>
    <w:tmpl w:val="9C82B5DE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5E24"/>
    <w:multiLevelType w:val="hybridMultilevel"/>
    <w:tmpl w:val="B5C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30254"/>
    <w:multiLevelType w:val="hybridMultilevel"/>
    <w:tmpl w:val="1BC8319E"/>
    <w:lvl w:ilvl="0" w:tplc="7DEA2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44026"/>
    <w:multiLevelType w:val="hybridMultilevel"/>
    <w:tmpl w:val="72B6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E1FEC"/>
    <w:multiLevelType w:val="hybridMultilevel"/>
    <w:tmpl w:val="A3E8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7728E"/>
    <w:multiLevelType w:val="hybridMultilevel"/>
    <w:tmpl w:val="1F08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F5A89"/>
    <w:multiLevelType w:val="hybridMultilevel"/>
    <w:tmpl w:val="94EE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16E21"/>
    <w:multiLevelType w:val="hybridMultilevel"/>
    <w:tmpl w:val="5DF8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81846"/>
    <w:multiLevelType w:val="hybridMultilevel"/>
    <w:tmpl w:val="CC70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F80081"/>
    <w:multiLevelType w:val="hybridMultilevel"/>
    <w:tmpl w:val="E742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F251A"/>
    <w:multiLevelType w:val="hybridMultilevel"/>
    <w:tmpl w:val="4E86CDF8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F505A"/>
    <w:multiLevelType w:val="hybridMultilevel"/>
    <w:tmpl w:val="AF7E27E0"/>
    <w:lvl w:ilvl="0" w:tplc="7DEA2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A76BD9"/>
    <w:multiLevelType w:val="hybridMultilevel"/>
    <w:tmpl w:val="19CC208E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15AEE"/>
    <w:multiLevelType w:val="hybridMultilevel"/>
    <w:tmpl w:val="3B80FEAE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07A4D"/>
    <w:multiLevelType w:val="hybridMultilevel"/>
    <w:tmpl w:val="3A6A8026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B22B8"/>
    <w:multiLevelType w:val="hybridMultilevel"/>
    <w:tmpl w:val="26A885E8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42D92"/>
    <w:multiLevelType w:val="hybridMultilevel"/>
    <w:tmpl w:val="C0D670A6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318A4"/>
    <w:multiLevelType w:val="hybridMultilevel"/>
    <w:tmpl w:val="D87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031DAD"/>
    <w:multiLevelType w:val="hybridMultilevel"/>
    <w:tmpl w:val="C0D670A6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11E57"/>
    <w:multiLevelType w:val="hybridMultilevel"/>
    <w:tmpl w:val="3DB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444A79"/>
    <w:multiLevelType w:val="hybridMultilevel"/>
    <w:tmpl w:val="AE28E57E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F259D"/>
    <w:multiLevelType w:val="hybridMultilevel"/>
    <w:tmpl w:val="414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F33C74"/>
    <w:multiLevelType w:val="hybridMultilevel"/>
    <w:tmpl w:val="ED5E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F27650"/>
    <w:multiLevelType w:val="hybridMultilevel"/>
    <w:tmpl w:val="4D56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555BC3"/>
    <w:multiLevelType w:val="hybridMultilevel"/>
    <w:tmpl w:val="2ADA571E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F655EE"/>
    <w:multiLevelType w:val="hybridMultilevel"/>
    <w:tmpl w:val="C204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0E6553"/>
    <w:multiLevelType w:val="hybridMultilevel"/>
    <w:tmpl w:val="C3A2A4CA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427493"/>
    <w:multiLevelType w:val="hybridMultilevel"/>
    <w:tmpl w:val="83C6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1B601B"/>
    <w:multiLevelType w:val="hybridMultilevel"/>
    <w:tmpl w:val="5BECC2F8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4A7DC1"/>
    <w:multiLevelType w:val="hybridMultilevel"/>
    <w:tmpl w:val="7984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854809"/>
    <w:multiLevelType w:val="hybridMultilevel"/>
    <w:tmpl w:val="19CC208E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4836A1"/>
    <w:multiLevelType w:val="hybridMultilevel"/>
    <w:tmpl w:val="8A3C8E36"/>
    <w:lvl w:ilvl="0" w:tplc="AE1283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614DB4"/>
    <w:multiLevelType w:val="hybridMultilevel"/>
    <w:tmpl w:val="7DB2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C6D37"/>
    <w:multiLevelType w:val="hybridMultilevel"/>
    <w:tmpl w:val="57001144"/>
    <w:lvl w:ilvl="0" w:tplc="7DEA2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FB67D4"/>
    <w:multiLevelType w:val="hybridMultilevel"/>
    <w:tmpl w:val="C7D0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734838"/>
    <w:multiLevelType w:val="hybridMultilevel"/>
    <w:tmpl w:val="C3F65D86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A72AB"/>
    <w:multiLevelType w:val="hybridMultilevel"/>
    <w:tmpl w:val="B040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DD39CF"/>
    <w:multiLevelType w:val="hybridMultilevel"/>
    <w:tmpl w:val="FA30BAD6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572EDE"/>
    <w:multiLevelType w:val="hybridMultilevel"/>
    <w:tmpl w:val="CD20F0E0"/>
    <w:lvl w:ilvl="0" w:tplc="7AF44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266A30"/>
    <w:multiLevelType w:val="hybridMultilevel"/>
    <w:tmpl w:val="EF567EE2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0F703C"/>
    <w:multiLevelType w:val="hybridMultilevel"/>
    <w:tmpl w:val="DE8667E2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D061E9"/>
    <w:multiLevelType w:val="hybridMultilevel"/>
    <w:tmpl w:val="C704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A55E02"/>
    <w:multiLevelType w:val="hybridMultilevel"/>
    <w:tmpl w:val="594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651EE1"/>
    <w:multiLevelType w:val="hybridMultilevel"/>
    <w:tmpl w:val="032C27FA"/>
    <w:lvl w:ilvl="0" w:tplc="A880CCF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15764C"/>
    <w:multiLevelType w:val="hybridMultilevel"/>
    <w:tmpl w:val="1890B328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ED47C9"/>
    <w:multiLevelType w:val="hybridMultilevel"/>
    <w:tmpl w:val="389A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9C595E"/>
    <w:multiLevelType w:val="hybridMultilevel"/>
    <w:tmpl w:val="4682581A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7348C"/>
    <w:multiLevelType w:val="hybridMultilevel"/>
    <w:tmpl w:val="5BAC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0F2E03"/>
    <w:multiLevelType w:val="hybridMultilevel"/>
    <w:tmpl w:val="ABD0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8661A6"/>
    <w:multiLevelType w:val="hybridMultilevel"/>
    <w:tmpl w:val="AD92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B1CDB"/>
    <w:multiLevelType w:val="hybridMultilevel"/>
    <w:tmpl w:val="78BC3006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052890"/>
    <w:multiLevelType w:val="hybridMultilevel"/>
    <w:tmpl w:val="BF18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2F1614"/>
    <w:multiLevelType w:val="hybridMultilevel"/>
    <w:tmpl w:val="6FE4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4E3EE3"/>
    <w:multiLevelType w:val="hybridMultilevel"/>
    <w:tmpl w:val="CC70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9A776B"/>
    <w:multiLevelType w:val="hybridMultilevel"/>
    <w:tmpl w:val="C01E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21520A"/>
    <w:multiLevelType w:val="hybridMultilevel"/>
    <w:tmpl w:val="EE66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C95095"/>
    <w:multiLevelType w:val="hybridMultilevel"/>
    <w:tmpl w:val="31329A8C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292CFA"/>
    <w:multiLevelType w:val="hybridMultilevel"/>
    <w:tmpl w:val="7156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C15DEA"/>
    <w:multiLevelType w:val="hybridMultilevel"/>
    <w:tmpl w:val="6916D364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016057"/>
    <w:multiLevelType w:val="hybridMultilevel"/>
    <w:tmpl w:val="AE70983E"/>
    <w:lvl w:ilvl="0" w:tplc="7DEA2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E24734"/>
    <w:multiLevelType w:val="hybridMultilevel"/>
    <w:tmpl w:val="A30A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647A2E"/>
    <w:multiLevelType w:val="hybridMultilevel"/>
    <w:tmpl w:val="2A4047C0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837A6F"/>
    <w:multiLevelType w:val="hybridMultilevel"/>
    <w:tmpl w:val="8C28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A958B8"/>
    <w:multiLevelType w:val="hybridMultilevel"/>
    <w:tmpl w:val="A1A249DA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AA4BBB"/>
    <w:multiLevelType w:val="hybridMultilevel"/>
    <w:tmpl w:val="94EE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D9468D"/>
    <w:multiLevelType w:val="hybridMultilevel"/>
    <w:tmpl w:val="7B12D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F9B6BA1"/>
    <w:multiLevelType w:val="hybridMultilevel"/>
    <w:tmpl w:val="BFF80FC4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C354BC"/>
    <w:multiLevelType w:val="hybridMultilevel"/>
    <w:tmpl w:val="F590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E04141"/>
    <w:multiLevelType w:val="hybridMultilevel"/>
    <w:tmpl w:val="262CE450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5232B5"/>
    <w:multiLevelType w:val="hybridMultilevel"/>
    <w:tmpl w:val="EE66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6207C2"/>
    <w:multiLevelType w:val="hybridMultilevel"/>
    <w:tmpl w:val="C7D0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7235EC"/>
    <w:multiLevelType w:val="hybridMultilevel"/>
    <w:tmpl w:val="9F68CF60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037F18"/>
    <w:multiLevelType w:val="hybridMultilevel"/>
    <w:tmpl w:val="3562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510904"/>
    <w:multiLevelType w:val="hybridMultilevel"/>
    <w:tmpl w:val="2AB851E4"/>
    <w:lvl w:ilvl="0" w:tplc="CAB29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1"/>
  </w:num>
  <w:num w:numId="5">
    <w:abstractNumId w:val="60"/>
  </w:num>
  <w:num w:numId="6">
    <w:abstractNumId w:val="78"/>
  </w:num>
  <w:num w:numId="7">
    <w:abstractNumId w:val="65"/>
  </w:num>
  <w:num w:numId="8">
    <w:abstractNumId w:val="66"/>
  </w:num>
  <w:num w:numId="9">
    <w:abstractNumId w:val="47"/>
  </w:num>
  <w:num w:numId="10">
    <w:abstractNumId w:val="3"/>
  </w:num>
  <w:num w:numId="11">
    <w:abstractNumId w:val="51"/>
  </w:num>
  <w:num w:numId="12">
    <w:abstractNumId w:val="4"/>
  </w:num>
  <w:num w:numId="13">
    <w:abstractNumId w:val="58"/>
  </w:num>
  <w:num w:numId="14">
    <w:abstractNumId w:val="53"/>
  </w:num>
  <w:num w:numId="15">
    <w:abstractNumId w:val="73"/>
  </w:num>
  <w:num w:numId="16">
    <w:abstractNumId w:val="59"/>
  </w:num>
  <w:num w:numId="17">
    <w:abstractNumId w:val="13"/>
  </w:num>
  <w:num w:numId="18">
    <w:abstractNumId w:val="11"/>
  </w:num>
  <w:num w:numId="19">
    <w:abstractNumId w:val="25"/>
  </w:num>
  <w:num w:numId="20">
    <w:abstractNumId w:val="38"/>
  </w:num>
  <w:num w:numId="21">
    <w:abstractNumId w:val="37"/>
  </w:num>
  <w:num w:numId="22">
    <w:abstractNumId w:val="39"/>
  </w:num>
  <w:num w:numId="23">
    <w:abstractNumId w:val="7"/>
  </w:num>
  <w:num w:numId="24">
    <w:abstractNumId w:val="17"/>
  </w:num>
  <w:num w:numId="25">
    <w:abstractNumId w:val="2"/>
  </w:num>
  <w:num w:numId="26">
    <w:abstractNumId w:val="70"/>
  </w:num>
  <w:num w:numId="27">
    <w:abstractNumId w:val="42"/>
  </w:num>
  <w:num w:numId="28">
    <w:abstractNumId w:val="76"/>
  </w:num>
  <w:num w:numId="29">
    <w:abstractNumId w:val="31"/>
  </w:num>
  <w:num w:numId="30">
    <w:abstractNumId w:val="40"/>
  </w:num>
  <w:num w:numId="31">
    <w:abstractNumId w:val="29"/>
  </w:num>
  <w:num w:numId="32">
    <w:abstractNumId w:val="55"/>
  </w:num>
  <w:num w:numId="33">
    <w:abstractNumId w:val="61"/>
  </w:num>
  <w:num w:numId="34">
    <w:abstractNumId w:val="75"/>
  </w:num>
  <w:num w:numId="35">
    <w:abstractNumId w:val="12"/>
  </w:num>
  <w:num w:numId="36">
    <w:abstractNumId w:val="15"/>
  </w:num>
  <w:num w:numId="37">
    <w:abstractNumId w:val="9"/>
  </w:num>
  <w:num w:numId="38">
    <w:abstractNumId w:val="44"/>
  </w:num>
  <w:num w:numId="39">
    <w:abstractNumId w:val="33"/>
  </w:num>
  <w:num w:numId="40">
    <w:abstractNumId w:val="35"/>
  </w:num>
  <w:num w:numId="41">
    <w:abstractNumId w:val="27"/>
  </w:num>
  <w:num w:numId="42">
    <w:abstractNumId w:val="24"/>
  </w:num>
  <w:num w:numId="43">
    <w:abstractNumId w:val="22"/>
  </w:num>
  <w:num w:numId="44">
    <w:abstractNumId w:val="43"/>
  </w:num>
  <w:num w:numId="45">
    <w:abstractNumId w:val="46"/>
  </w:num>
  <w:num w:numId="46">
    <w:abstractNumId w:val="72"/>
  </w:num>
  <w:num w:numId="47">
    <w:abstractNumId w:val="5"/>
  </w:num>
  <w:num w:numId="48">
    <w:abstractNumId w:val="1"/>
  </w:num>
  <w:num w:numId="49">
    <w:abstractNumId w:val="18"/>
  </w:num>
  <w:num w:numId="50">
    <w:abstractNumId w:val="36"/>
  </w:num>
  <w:num w:numId="51">
    <w:abstractNumId w:val="74"/>
  </w:num>
  <w:num w:numId="52">
    <w:abstractNumId w:val="67"/>
  </w:num>
  <w:num w:numId="53">
    <w:abstractNumId w:val="56"/>
  </w:num>
  <w:num w:numId="54">
    <w:abstractNumId w:val="62"/>
  </w:num>
  <w:num w:numId="55">
    <w:abstractNumId w:val="52"/>
  </w:num>
  <w:num w:numId="56">
    <w:abstractNumId w:val="21"/>
  </w:num>
  <w:num w:numId="57">
    <w:abstractNumId w:val="45"/>
  </w:num>
  <w:num w:numId="58">
    <w:abstractNumId w:val="20"/>
  </w:num>
  <w:num w:numId="59">
    <w:abstractNumId w:val="34"/>
  </w:num>
  <w:num w:numId="60">
    <w:abstractNumId w:val="41"/>
  </w:num>
  <w:num w:numId="61">
    <w:abstractNumId w:val="30"/>
  </w:num>
  <w:num w:numId="62">
    <w:abstractNumId w:val="26"/>
  </w:num>
  <w:num w:numId="63">
    <w:abstractNumId w:val="19"/>
  </w:num>
  <w:num w:numId="64">
    <w:abstractNumId w:val="79"/>
  </w:num>
  <w:num w:numId="65">
    <w:abstractNumId w:val="77"/>
  </w:num>
  <w:num w:numId="66">
    <w:abstractNumId w:val="32"/>
  </w:num>
  <w:num w:numId="67">
    <w:abstractNumId w:val="69"/>
  </w:num>
  <w:num w:numId="68">
    <w:abstractNumId w:val="50"/>
  </w:num>
  <w:num w:numId="69">
    <w:abstractNumId w:val="16"/>
  </w:num>
  <w:num w:numId="70">
    <w:abstractNumId w:val="64"/>
  </w:num>
  <w:num w:numId="71">
    <w:abstractNumId w:val="48"/>
  </w:num>
  <w:num w:numId="72">
    <w:abstractNumId w:val="6"/>
  </w:num>
  <w:num w:numId="73">
    <w:abstractNumId w:val="0"/>
  </w:num>
  <w:num w:numId="74">
    <w:abstractNumId w:val="8"/>
  </w:num>
  <w:num w:numId="75">
    <w:abstractNumId w:val="10"/>
  </w:num>
  <w:num w:numId="76">
    <w:abstractNumId w:val="63"/>
  </w:num>
  <w:num w:numId="77">
    <w:abstractNumId w:val="28"/>
  </w:num>
  <w:num w:numId="78">
    <w:abstractNumId w:val="57"/>
  </w:num>
  <w:num w:numId="79">
    <w:abstractNumId w:val="54"/>
  </w:num>
  <w:num w:numId="80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3CF"/>
    <w:rsid w:val="00022730"/>
    <w:rsid w:val="000D2858"/>
    <w:rsid w:val="00103921"/>
    <w:rsid w:val="00291FBA"/>
    <w:rsid w:val="002E3A73"/>
    <w:rsid w:val="003456A1"/>
    <w:rsid w:val="003D35A3"/>
    <w:rsid w:val="004E3F62"/>
    <w:rsid w:val="00535A11"/>
    <w:rsid w:val="0058060F"/>
    <w:rsid w:val="005A1BC6"/>
    <w:rsid w:val="005A690F"/>
    <w:rsid w:val="00743857"/>
    <w:rsid w:val="0077577C"/>
    <w:rsid w:val="007C50E5"/>
    <w:rsid w:val="007F7917"/>
    <w:rsid w:val="00804E2E"/>
    <w:rsid w:val="00826C6B"/>
    <w:rsid w:val="00940771"/>
    <w:rsid w:val="0097122E"/>
    <w:rsid w:val="00997854"/>
    <w:rsid w:val="009C536C"/>
    <w:rsid w:val="00A52019"/>
    <w:rsid w:val="00AA5864"/>
    <w:rsid w:val="00B413CF"/>
    <w:rsid w:val="00B5775F"/>
    <w:rsid w:val="00CB6AD6"/>
    <w:rsid w:val="00D53B31"/>
    <w:rsid w:val="00E14229"/>
    <w:rsid w:val="00E158C2"/>
    <w:rsid w:val="00E338B0"/>
    <w:rsid w:val="00E41041"/>
    <w:rsid w:val="00E4490C"/>
    <w:rsid w:val="00E94F41"/>
    <w:rsid w:val="00F4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1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41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13C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413CF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413C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4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B4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B4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413CF"/>
    <w:rPr>
      <w:b/>
      <w:bCs/>
    </w:rPr>
  </w:style>
  <w:style w:type="paragraph" w:styleId="aa">
    <w:name w:val="Title"/>
    <w:basedOn w:val="a"/>
    <w:link w:val="ab"/>
    <w:qFormat/>
    <w:rsid w:val="00B413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b">
    <w:name w:val="Название Знак"/>
    <w:basedOn w:val="a0"/>
    <w:link w:val="aa"/>
    <w:rsid w:val="00B413C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3CF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35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D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35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5019-8814-46AD-A32C-DADE3710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2018-12-14T12:44:00Z</dcterms:created>
  <dcterms:modified xsi:type="dcterms:W3CDTF">2018-12-14T12:44:00Z</dcterms:modified>
</cp:coreProperties>
</file>